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55" w:rsidRPr="002119AB" w:rsidRDefault="002119AB" w:rsidP="002119AB">
      <w:pPr>
        <w:jc w:val="center"/>
        <w:rPr>
          <w:rFonts w:cs="Aharoni"/>
          <w:b/>
          <w:i/>
          <w:sz w:val="44"/>
          <w:szCs w:val="44"/>
        </w:rPr>
      </w:pPr>
      <w:r w:rsidRPr="002119AB">
        <w:rPr>
          <w:rFonts w:cs="Aharoni"/>
          <w:b/>
          <w:i/>
          <w:sz w:val="44"/>
          <w:szCs w:val="44"/>
        </w:rPr>
        <w:t>I bambini delle future classi prime sono invitati a trascorrere un pomeriggio in allegria il giorno 26 novembre dalle ore 17.00 alle ore 18.30</w:t>
      </w:r>
    </w:p>
    <w:p w:rsidR="002119AB" w:rsidRPr="002119AB" w:rsidRDefault="002119AB" w:rsidP="002119AB">
      <w:pPr>
        <w:jc w:val="center"/>
        <w:rPr>
          <w:b/>
          <w:i/>
          <w:sz w:val="28"/>
        </w:rPr>
      </w:pPr>
      <w:r w:rsidRPr="002119AB">
        <w:rPr>
          <w:b/>
          <w:i/>
          <w:sz w:val="28"/>
        </w:rPr>
        <w:t xml:space="preserve">Scuola </w:t>
      </w:r>
      <w:proofErr w:type="spellStart"/>
      <w:r w:rsidRPr="002119AB">
        <w:rPr>
          <w:b/>
          <w:i/>
          <w:sz w:val="28"/>
        </w:rPr>
        <w:t>M.L.King</w:t>
      </w:r>
      <w:proofErr w:type="spellEnd"/>
      <w:r w:rsidRPr="002119AB">
        <w:rPr>
          <w:b/>
          <w:i/>
          <w:sz w:val="28"/>
        </w:rPr>
        <w:t xml:space="preserve"> – p.zza Duca D’Aosta</w:t>
      </w:r>
    </w:p>
    <w:p w:rsidR="002119AB" w:rsidRDefault="002119AB">
      <w:bookmarkStart w:id="0" w:name="_GoBack"/>
      <w:bookmarkEnd w:id="0"/>
    </w:p>
    <w:p w:rsidR="002119AB" w:rsidRDefault="002119AB"/>
    <w:p w:rsidR="002119AB" w:rsidRDefault="002119AB">
      <w:r>
        <w:rPr>
          <w:noProof/>
          <w:lang w:eastAsia="it-IT"/>
        </w:rPr>
        <w:drawing>
          <wp:inline distT="0" distB="0" distL="0" distR="0" wp14:anchorId="644B2B35" wp14:editId="32C574E2">
            <wp:extent cx="6120130" cy="71824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9AB" w:rsidSect="002119A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AB"/>
    <w:rsid w:val="00187F13"/>
    <w:rsid w:val="002119AB"/>
    <w:rsid w:val="00241DAB"/>
    <w:rsid w:val="006006DF"/>
    <w:rsid w:val="00933955"/>
    <w:rsid w:val="00C9215D"/>
    <w:rsid w:val="00E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1388-240E-43D0-9ECF-DBE50A54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1</cp:revision>
  <dcterms:created xsi:type="dcterms:W3CDTF">2015-11-05T10:59:00Z</dcterms:created>
  <dcterms:modified xsi:type="dcterms:W3CDTF">2015-11-05T11:09:00Z</dcterms:modified>
</cp:coreProperties>
</file>