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Dirigente Scolastica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Comprensivo 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Cesano Maderno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sottoscritti:…………………………………………………………………………………………………………………………………….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genitori dell'alunno…………….…………………………………………………………………………………………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della classe ……………………………………………… del plesso…………………………………………….……………………….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le sottoscritte insegnanti: ..……………………………………………………………………………………………………………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comune accordo, avendo individuato strategie e metodologie didattiche che permettono all'alunno di acquisire tecniche e concetti  in modo adeguato e con risultati soddisfacenti, ritengono di non dover stendere, per l'anno scolastico</w:t>
      </w:r>
      <w:r w:rsidDel="00000000" w:rsidR="00000000" w:rsidRPr="00000000">
        <w:rPr>
          <w:sz w:val="24"/>
          <w:szCs w:val="24"/>
          <w:rtl w:val="0"/>
        </w:rPr>
        <w:t xml:space="preserve">  ……………..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piano didattico personalizzato ma di adottare un metodo individualizzato ogni qualvolta se ne presenti la necessità.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5"/>
        <w:gridCol w:w="567"/>
        <w:gridCol w:w="3429"/>
        <w:gridCol w:w="1106"/>
        <w:tblGridChange w:id="0">
          <w:tblGrid>
            <w:gridCol w:w="4535"/>
            <w:gridCol w:w="567"/>
            <w:gridCol w:w="3429"/>
            <w:gridCol w:w="1106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Genitori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insegnanti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Cesano Maderno, 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atterepredefinitoparagrafo">
    <w:name w:val="Carattere predefinito paragrafo"/>
    <w:next w:val="Carattere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nHexOSW0M4qhMZWDw9x78m+koQ==">AMUW2mWe6nEYJs9EF0l5uKGh1Pjnb4VtbCciLoaFO7Gx48MQImEKHLESkKmU45Ye6+ZIfRXOdE6mRngimor/abSYjCS7wmqsu4xp19V5RuLiVGS2XUWKHPw=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2016-09-28T21:56:00Z</dcterms:created>
  <dc:creator>Gariboldi</dc:creator>
</cp:coreProperties>
</file>