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B1EED" w14:textId="5AB2A16C" w:rsidR="00A66C1F" w:rsidRPr="00A66C1F" w:rsidRDefault="00A66C1F" w:rsidP="00A66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C1F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 xml:space="preserve">RUBRICA VALUTATIVA MATEMATICA Classe 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>terza</w:t>
      </w:r>
      <w:r w:rsidRPr="00A66C1F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 xml:space="preserve"> </w:t>
      </w:r>
      <w:proofErr w:type="spellStart"/>
      <w:r w:rsidRPr="00A66C1F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>a.s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>.</w:t>
      </w:r>
      <w:proofErr w:type="spellEnd"/>
      <w:r w:rsidRPr="00A66C1F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 xml:space="preserve"> 202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>2 -</w:t>
      </w:r>
      <w:r w:rsidRPr="00A66C1F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 xml:space="preserve"> 202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>3</w:t>
      </w:r>
    </w:p>
    <w:p w14:paraId="242E4FC7" w14:textId="77777777" w:rsidR="00A66C1F" w:rsidRPr="00A66C1F" w:rsidRDefault="00A66C1F" w:rsidP="00A66C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C1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5"/>
        <w:gridCol w:w="2954"/>
        <w:gridCol w:w="2395"/>
        <w:gridCol w:w="3017"/>
        <w:gridCol w:w="2646"/>
      </w:tblGrid>
      <w:tr w:rsidR="00877B0E" w:rsidRPr="00A66C1F" w14:paraId="6657F937" w14:textId="77777777" w:rsidTr="00A66C1F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74B81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MATEMATICA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84EE8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NUMERI</w:t>
            </w:r>
          </w:p>
        </w:tc>
      </w:tr>
      <w:tr w:rsidR="00360C71" w:rsidRPr="00A66C1F" w14:paraId="5A6119C6" w14:textId="77777777" w:rsidTr="00A66C1F">
        <w:trPr>
          <w:trHeight w:val="6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09223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OBIETTIVO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33CC8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DA MIGLIORARE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F85FF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BASE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44A19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PARZIALE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B7F58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ADEGUATO</w:t>
            </w:r>
          </w:p>
        </w:tc>
      </w:tr>
      <w:tr w:rsidR="00360C71" w:rsidRPr="00FB2948" w14:paraId="3D8ADE0C" w14:textId="77777777" w:rsidTr="00A66C1F">
        <w:trPr>
          <w:trHeight w:val="16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F8779" w14:textId="7DA41812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Conoscere i numeri naturali e decimali entro il 1000 ed operare con essi (1°-</w:t>
            </w:r>
            <w:r w:rsid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2°)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D1111" w14:textId="14B262F0" w:rsidR="00A66C1F" w:rsidRPr="00FB2948" w:rsidRDefault="00877B0E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Conosce ed opera con i numeri in situazioni semplici, solo se guidato.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46010" w14:textId="28D66C68" w:rsidR="00A66C1F" w:rsidRPr="00FB2948" w:rsidRDefault="00877B0E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Conosce ed opera con i numeri solo 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in situazioni semplic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62A11" w14:textId="1409A70A" w:rsidR="00A66C1F" w:rsidRPr="00FB2948" w:rsidRDefault="009C500A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Conosce ed opera con i numeri in modo autonomo e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generalmente corretto.</w:t>
            </w:r>
          </w:p>
          <w:p w14:paraId="1D78A95E" w14:textId="77777777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630CC" w14:textId="2D5A7E3C" w:rsidR="00A66C1F" w:rsidRPr="00FB2948" w:rsidRDefault="00786523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Conosce ed opera con i numeri 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in modo autonomo</w:t>
            </w:r>
            <w:r w:rsidR="00E34CD3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e 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corrett</w:t>
            </w:r>
            <w:r w:rsidR="00E34CD3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o.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</w:p>
        </w:tc>
      </w:tr>
      <w:tr w:rsidR="00360C71" w:rsidRPr="00FB2948" w14:paraId="25CA05A7" w14:textId="77777777" w:rsidTr="00A66C1F">
        <w:trPr>
          <w:trHeight w:val="1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7FBE9" w14:textId="04547763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Eseguire le quattro</w:t>
            </w:r>
            <w:r w:rsidR="00786523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operazioni </w:t>
            </w:r>
            <w:r w:rsidR="00786523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in riga e in colonna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  <w:r w:rsidR="00786523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(1°</w:t>
            </w:r>
            <w:r w:rsid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-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2°)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083D6" w14:textId="7C5351D3" w:rsidR="00360C71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Esegue </w:t>
            </w:r>
            <w:r w:rsidR="00360C71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semplici operazioni solo se guidato.</w:t>
            </w:r>
          </w:p>
          <w:p w14:paraId="09714712" w14:textId="77777777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032A9" w14:textId="6A7F9C9F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Esegue </w:t>
            </w:r>
            <w:r w:rsidR="00360C71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in modo autonomo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semplici operazioni</w:t>
            </w:r>
            <w:r w:rsidR="00360C71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  <w:p w14:paraId="3D647548" w14:textId="77777777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4169C" w14:textId="28B0C61A" w:rsidR="00A66C1F" w:rsidRPr="00FB2948" w:rsidRDefault="00360C71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Esegue le quattro operazioni in modo autonomo 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e generalmente corretto.</w:t>
            </w:r>
          </w:p>
          <w:p w14:paraId="1C143524" w14:textId="77777777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77115" w14:textId="79EBBFBE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Esegue </w:t>
            </w:r>
            <w:r w:rsidR="00360C71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le quattro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operazioni in modo autonomo</w:t>
            </w:r>
            <w:r w:rsidR="00360C71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e corretto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</w:tc>
      </w:tr>
    </w:tbl>
    <w:p w14:paraId="52479509" w14:textId="77777777" w:rsidR="00A66C1F" w:rsidRPr="00A66C1F" w:rsidRDefault="00A66C1F" w:rsidP="00A66C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7"/>
        <w:gridCol w:w="2945"/>
        <w:gridCol w:w="2410"/>
        <w:gridCol w:w="2977"/>
        <w:gridCol w:w="2658"/>
      </w:tblGrid>
      <w:tr w:rsidR="00726306" w:rsidRPr="00A66C1F" w14:paraId="75203616" w14:textId="77777777" w:rsidTr="00A66C1F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D4B0B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MATEMATICA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4B77E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SPAZIO E FIGURE</w:t>
            </w:r>
          </w:p>
        </w:tc>
      </w:tr>
      <w:tr w:rsidR="00726306" w:rsidRPr="00A66C1F" w14:paraId="7044D411" w14:textId="77777777" w:rsidTr="009E3C64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7D79C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OBIETTIVO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771FB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DA MIGLIORARE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CA332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BASE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D760D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PARZIALE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6B619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ADEGUATO</w:t>
            </w:r>
          </w:p>
        </w:tc>
      </w:tr>
      <w:tr w:rsidR="00726306" w:rsidRPr="00FB2948" w14:paraId="5D3E08C2" w14:textId="77777777" w:rsidTr="009E3C6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74FB6" w14:textId="6922ECC6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Riconoscere e de</w:t>
            </w:r>
            <w:r w:rsidR="00177CC8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scrivere, graficamente e oralmente, entità e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figure geometriche. (1°</w:t>
            </w:r>
            <w:r w:rsidR="00177CC8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- 2°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9ECF6" w14:textId="7CFFDDFD" w:rsidR="00A66C1F" w:rsidRPr="00FB2948" w:rsidRDefault="00EE7378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Riconosce e descrive entità e figure geometriche 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solo se guidato.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445CC" w14:textId="30F354B0" w:rsidR="00A66C1F" w:rsidRPr="00FB2948" w:rsidRDefault="00EE7378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Riconosce e descrive</w:t>
            </w:r>
            <w:r w:rsidR="00726306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entità e figure geometriche</w:t>
            </w:r>
            <w:r w:rsidR="00726306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in modo poco sicuro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6984D" w14:textId="72746CD5" w:rsidR="00A66C1F" w:rsidRPr="00FB2948" w:rsidRDefault="00EE7378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Riconosce e descrive entità e figure geometriche in modo autonomo e generalmente corretto.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C6A73" w14:textId="181BE7C7" w:rsidR="00A66C1F" w:rsidRDefault="00A66C1F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Riconosce </w:t>
            </w:r>
            <w:r w:rsidR="00EE7378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 descrive entità e figure geometriche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in modo sicuro e autonomo.</w:t>
            </w:r>
          </w:p>
          <w:p w14:paraId="01978DC5" w14:textId="77777777" w:rsidR="00EA4D0B" w:rsidRDefault="00EA4D0B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1CED78BF" w14:textId="49E4981D" w:rsidR="00FB2948" w:rsidRPr="00FB2948" w:rsidRDefault="00FB2948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</w:tr>
    </w:tbl>
    <w:p w14:paraId="080B0F1F" w14:textId="6D8C4459" w:rsidR="00A66C1F" w:rsidRDefault="00A66C1F" w:rsidP="00A66C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926ED17" w14:textId="77777777" w:rsidR="00CF067F" w:rsidRPr="00A66C1F" w:rsidRDefault="00CF067F" w:rsidP="00A66C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6"/>
        <w:gridCol w:w="2931"/>
        <w:gridCol w:w="2366"/>
        <w:gridCol w:w="3016"/>
        <w:gridCol w:w="2668"/>
      </w:tblGrid>
      <w:tr w:rsidR="00362305" w:rsidRPr="00A66C1F" w14:paraId="037D851B" w14:textId="77777777" w:rsidTr="00A66C1F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FD2B5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MATEMATICA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3374E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RELAZIONI, DATI E PREVISIONI</w:t>
            </w:r>
          </w:p>
        </w:tc>
      </w:tr>
      <w:tr w:rsidR="00912566" w:rsidRPr="00A66C1F" w14:paraId="2FCCE7C5" w14:textId="77777777" w:rsidTr="00A66C1F"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80127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OBIETTIVO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0EC52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DA MIGLIORARE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6AD47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BASE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25791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PARZIALE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644DE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ADEGUATO</w:t>
            </w:r>
          </w:p>
        </w:tc>
      </w:tr>
      <w:tr w:rsidR="00912566" w:rsidRPr="00FB2948" w14:paraId="7208388B" w14:textId="77777777" w:rsidTr="00A66C1F">
        <w:trPr>
          <w:trHeight w:val="16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295AA" w14:textId="77777777" w:rsidR="00FB2948" w:rsidRDefault="00FB2948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26E29D91" w14:textId="5DC212A8" w:rsidR="007B45BE" w:rsidRPr="00FB2948" w:rsidRDefault="00A66C1F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Leggere e rappresentare relazioni e dati con diagrammi, schemi e tabelle. </w:t>
            </w:r>
          </w:p>
          <w:p w14:paraId="676F72D6" w14:textId="4A4378F6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(1°</w:t>
            </w:r>
            <w:r w:rsid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-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2°)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7AEBF" w14:textId="29223D39" w:rsidR="00A66C1F" w:rsidRPr="00FB2948" w:rsidRDefault="007B45BE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Legge e rappresenta relazioni e dati in semplici contesti, solo se guidato.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7AF87" w14:textId="7EDB3C60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Legge e rappresenta relazioni e dati in semplici</w:t>
            </w:r>
            <w:r w:rsidR="007B45BE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contesti.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5953A" w14:textId="7DC3977D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Legge e rappresenta relazioni e dati in modo </w:t>
            </w:r>
            <w:r w:rsidR="007B45BE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autonomo</w:t>
            </w:r>
            <w:r w:rsidR="00912566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e</w:t>
            </w:r>
            <w:r w:rsidR="007B45BE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generalmente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corrett</w:t>
            </w:r>
            <w:r w:rsidR="007B45BE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41688" w14:textId="77777777" w:rsidR="00A66C1F" w:rsidRPr="00FB2948" w:rsidRDefault="00A66C1F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Legge e rappresenta relazioni e dati in modo autonomo</w:t>
            </w:r>
            <w:r w:rsidR="007B45BE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e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corretto.</w:t>
            </w:r>
          </w:p>
          <w:p w14:paraId="5C3FFDE1" w14:textId="77777777" w:rsidR="00362305" w:rsidRPr="00FB2948" w:rsidRDefault="00362305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  <w:p w14:paraId="7EAA9AF9" w14:textId="1D339AB5" w:rsidR="00362305" w:rsidRPr="00FB2948" w:rsidRDefault="00362305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</w:tr>
      <w:tr w:rsidR="00912566" w:rsidRPr="00FB2948" w14:paraId="30D1C051" w14:textId="77777777" w:rsidTr="00A66C1F">
        <w:trPr>
          <w:trHeight w:val="16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8681F" w14:textId="77777777" w:rsidR="00FB2948" w:rsidRDefault="00FB2948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67D77A41" w14:textId="70448467" w:rsidR="00362305" w:rsidRPr="00FB2948" w:rsidRDefault="00362305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Confrontare grandezze utilizzando unità e strumenti </w:t>
            </w:r>
            <w:r w:rsidR="00912566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di misurazione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convenzionali. (2°)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F238" w14:textId="76F84CB2" w:rsidR="00362305" w:rsidRPr="00FB2948" w:rsidRDefault="00912566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Confronta grandezze in semplici contesti, solo se guidato.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E29AE" w14:textId="48DEC204" w:rsidR="00362305" w:rsidRPr="00FB2948" w:rsidRDefault="00912566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Confronta grandezze in semplici contesti.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1E228" w14:textId="5932BC26" w:rsidR="00362305" w:rsidRPr="00FB2948" w:rsidRDefault="00912566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Confronta grandezze in modo autonomo e generalmente corretto.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67C7F" w14:textId="745EF884" w:rsidR="00912566" w:rsidRPr="00FB2948" w:rsidRDefault="00912566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Confronta grandezze in modo autonomo e corretto.</w:t>
            </w:r>
          </w:p>
          <w:p w14:paraId="036E12BE" w14:textId="0992D88D" w:rsidR="00362305" w:rsidRPr="00FB2948" w:rsidRDefault="00362305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</w:tbl>
    <w:p w14:paraId="406E1087" w14:textId="77777777" w:rsidR="00A66C1F" w:rsidRPr="00A66C1F" w:rsidRDefault="00A66C1F" w:rsidP="00A66C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  <w:gridCol w:w="2976"/>
        <w:gridCol w:w="2440"/>
        <w:gridCol w:w="2947"/>
        <w:gridCol w:w="2658"/>
      </w:tblGrid>
      <w:tr w:rsidR="00C46CEA" w:rsidRPr="00A66C1F" w14:paraId="7CF990BE" w14:textId="77777777" w:rsidTr="009E3C64">
        <w:trPr>
          <w:trHeight w:val="56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CD166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MATEMATICA</w:t>
            </w:r>
          </w:p>
        </w:tc>
        <w:tc>
          <w:tcPr>
            <w:tcW w:w="1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A2566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RICONOSCE, RAPPRESENTA E RISOLVE PROBLEMI</w:t>
            </w:r>
          </w:p>
        </w:tc>
      </w:tr>
      <w:tr w:rsidR="00C46CEA" w:rsidRPr="00A66C1F" w14:paraId="257AD6E8" w14:textId="77777777" w:rsidTr="009E3C64">
        <w:trPr>
          <w:trHeight w:val="56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2CF4C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OBIETTIVO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75D44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DA MIGLIORARE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1DE8E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BASE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3DA4E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PARZIALE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AD1AE" w14:textId="77777777" w:rsidR="00A66C1F" w:rsidRPr="00A66C1F" w:rsidRDefault="00A66C1F" w:rsidP="00A66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6C1F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ADEGUATO</w:t>
            </w:r>
          </w:p>
        </w:tc>
      </w:tr>
      <w:tr w:rsidR="00C46CEA" w:rsidRPr="00FB2948" w14:paraId="27DC8C13" w14:textId="77777777" w:rsidTr="009E3C64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4A5CE" w14:textId="77777777" w:rsidR="00FB2948" w:rsidRDefault="00FB2948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1F1D10E6" w14:textId="3C353E73" w:rsidR="00A66C1F" w:rsidRDefault="00944A62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Rappresentare </w:t>
            </w:r>
            <w:r w:rsidR="005F44BD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e r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isolvere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una 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situazion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 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problematic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a</w:t>
            </w:r>
            <w:r w:rsidR="005F44BD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con una o due domande, 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utilizzando</w:t>
            </w:r>
            <w:r w:rsidR="005F44BD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le quattro operazioni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. (1°</w:t>
            </w:r>
            <w:r w:rsidR="00E34CD3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-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2°)</w:t>
            </w:r>
          </w:p>
          <w:p w14:paraId="4A15AA5B" w14:textId="77777777" w:rsidR="00EA4D0B" w:rsidRDefault="00EA4D0B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</w:p>
          <w:p w14:paraId="4F6AFAAC" w14:textId="52C9B477" w:rsidR="00FB2948" w:rsidRPr="00FB2948" w:rsidRDefault="00FB2948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F7D69" w14:textId="62877811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Risolve </w:t>
            </w:r>
            <w:r w:rsidR="00944A62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una </w:t>
            </w:r>
            <w:r w:rsidR="0026087E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semplic</w:t>
            </w:r>
            <w:r w:rsidR="00944A62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situazion</w:t>
            </w:r>
            <w:r w:rsidR="00944A62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e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problemati</w:t>
            </w:r>
            <w:r w:rsidR="00944A62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ca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="0026087E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solo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con la guida dell’insegnante. 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B18B0" w14:textId="1E3CF386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Risolve</w:t>
            </w:r>
            <w:r w:rsidR="00944A62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una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situazion</w:t>
            </w:r>
            <w:r w:rsidR="00944A62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e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problema</w:t>
            </w:r>
            <w:r w:rsidR="00C46CEA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tica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con qualche incertezza.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ECEDC" w14:textId="3899E5C1" w:rsidR="00A66C1F" w:rsidRPr="00FB2948" w:rsidRDefault="00A66C1F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Risolve </w:t>
            </w:r>
            <w:r w:rsidR="00C46CEA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una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situazion</w:t>
            </w:r>
            <w:r w:rsidR="00C46CEA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e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problematic</w:t>
            </w:r>
            <w:r w:rsidR="00C46CEA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a </w:t>
            </w: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generalmente con correttezza.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A9C3E" w14:textId="58F8A16B" w:rsidR="00EA4D0B" w:rsidRDefault="00C46CEA" w:rsidP="00FB2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</w:pPr>
            <w:r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R</w:t>
            </w:r>
            <w:r w:rsidR="005F44BD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isolve</w:t>
            </w:r>
            <w:r w:rsidR="00E34CD3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una</w:t>
            </w:r>
            <w:r w:rsidR="005F44BD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situazion</w:t>
            </w:r>
            <w:r w:rsidR="00E34CD3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e</w:t>
            </w:r>
            <w:r w:rsidR="005F44BD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problematic</w:t>
            </w:r>
            <w:r w:rsidR="00E34CD3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a</w:t>
            </w:r>
            <w:r w:rsidR="005F44BD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 w:rsidR="00A66C1F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 xml:space="preserve">autonomamente </w:t>
            </w:r>
            <w:r w:rsidR="005F44BD" w:rsidRPr="00FB2948">
              <w:rPr>
                <w:rFonts w:ascii="Arial" w:eastAsia="Times New Roman" w:hAnsi="Arial" w:cs="Arial"/>
                <w:color w:val="000000"/>
                <w:sz w:val="23"/>
                <w:szCs w:val="23"/>
                <w:lang w:eastAsia="it-IT"/>
              </w:rPr>
              <w:t>e in modo corretto.</w:t>
            </w:r>
          </w:p>
          <w:p w14:paraId="1CA2AD3C" w14:textId="1514BA86" w:rsidR="00FB2948" w:rsidRPr="00FB2948" w:rsidRDefault="00FB2948" w:rsidP="00FB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</w:tr>
    </w:tbl>
    <w:p w14:paraId="6ED17946" w14:textId="52F66DFF" w:rsidR="00893E9C" w:rsidRDefault="00A66C1F">
      <w:r w:rsidRPr="00A66C1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sectPr w:rsidR="00893E9C" w:rsidSect="00A66C1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C1F"/>
    <w:rsid w:val="00031B52"/>
    <w:rsid w:val="00177CC8"/>
    <w:rsid w:val="00194650"/>
    <w:rsid w:val="0026087E"/>
    <w:rsid w:val="00360C71"/>
    <w:rsid w:val="00362305"/>
    <w:rsid w:val="005B1193"/>
    <w:rsid w:val="005F44BD"/>
    <w:rsid w:val="00726306"/>
    <w:rsid w:val="00786523"/>
    <w:rsid w:val="007B45BE"/>
    <w:rsid w:val="00877B0E"/>
    <w:rsid w:val="00893E9C"/>
    <w:rsid w:val="00912566"/>
    <w:rsid w:val="00944A62"/>
    <w:rsid w:val="009C500A"/>
    <w:rsid w:val="009E3C64"/>
    <w:rsid w:val="00A66C1F"/>
    <w:rsid w:val="00C46CEA"/>
    <w:rsid w:val="00CF067F"/>
    <w:rsid w:val="00E34CD3"/>
    <w:rsid w:val="00EA4D0B"/>
    <w:rsid w:val="00EE7378"/>
    <w:rsid w:val="00FB2948"/>
    <w:rsid w:val="00FD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90F88"/>
  <w15:chartTrackingRefBased/>
  <w15:docId w15:val="{54C006B1-0315-41E5-A432-9806E850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4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37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8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4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50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di simine</dc:creator>
  <cp:keywords/>
  <dc:description/>
  <cp:lastModifiedBy>Raffaella Cibinetto</cp:lastModifiedBy>
  <cp:revision>20</cp:revision>
  <dcterms:created xsi:type="dcterms:W3CDTF">2022-09-01T09:18:00Z</dcterms:created>
  <dcterms:modified xsi:type="dcterms:W3CDTF">2022-10-02T16:35:00Z</dcterms:modified>
</cp:coreProperties>
</file>