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9564F" w14:textId="5FA24524" w:rsidR="00C9169F" w:rsidRPr="00C9169F" w:rsidRDefault="00C9169F" w:rsidP="00C91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169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RUBRICA VALUTATIVA ITALIANO Classe </w:t>
      </w:r>
      <w:r w:rsidR="003849AE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terza </w:t>
      </w:r>
      <w:proofErr w:type="spellStart"/>
      <w:r w:rsidR="003849AE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a.s.</w:t>
      </w:r>
      <w:proofErr w:type="spellEnd"/>
      <w:r w:rsidR="003849AE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 2022-2023</w:t>
      </w:r>
    </w:p>
    <w:p w14:paraId="6720F8A7" w14:textId="77777777" w:rsidR="00C9169F" w:rsidRPr="00C9169F" w:rsidRDefault="00C9169F" w:rsidP="00C91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2"/>
        <w:gridCol w:w="2600"/>
        <w:gridCol w:w="2872"/>
        <w:gridCol w:w="2952"/>
        <w:gridCol w:w="2160"/>
      </w:tblGrid>
      <w:tr w:rsidR="00892643" w:rsidRPr="00C9169F" w14:paraId="6529FFAB" w14:textId="77777777" w:rsidTr="00C9169F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00458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ITALIANO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39076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ASCOLTO E PARLATO</w:t>
            </w:r>
          </w:p>
        </w:tc>
      </w:tr>
      <w:tr w:rsidR="00892643" w:rsidRPr="00C9169F" w14:paraId="2991D539" w14:textId="77777777" w:rsidTr="00C9169F">
        <w:trPr>
          <w:trHeight w:val="6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22641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24B00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43277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0D58C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D3F4B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892643" w:rsidRPr="001A1842" w14:paraId="216B7D4A" w14:textId="77777777" w:rsidTr="00C9169F">
        <w:trPr>
          <w:trHeight w:val="16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DAF4B" w14:textId="26B31BDB" w:rsidR="00C9169F" w:rsidRPr="001A1842" w:rsidRDefault="00C05ED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C05EDF">
              <w:rPr>
                <w:rFonts w:ascii="Arial" w:hAnsi="Arial" w:cs="Arial"/>
                <w:sz w:val="23"/>
                <w:szCs w:val="23"/>
              </w:rPr>
              <w:t>Prendere la parola negli scambi comunicativi (dialogo, conversazione, discussione) dimostrando di comprendere l’argomento e le informazioni principali di discorsi affrontati in classe.</w:t>
            </w:r>
            <w:r w:rsidR="00C9169F" w:rsidRPr="00C05EDF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="00C9169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(1°- 2°)</w:t>
            </w:r>
          </w:p>
          <w:p w14:paraId="542AA3F1" w14:textId="7777777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02A46" w14:textId="308D877B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Interviene solo se sollecitato</w:t>
            </w:r>
            <w:r w:rsidR="00625A5C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e/o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in modo poco pertinente</w:t>
            </w:r>
            <w:r w:rsidR="00625A5C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,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utilizzando un lessico inappropriato.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26B1C" w14:textId="2C98FD4F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Interviene raramente </w:t>
            </w:r>
            <w:r w:rsidR="00071972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ma in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modo abbastanza pertinente, utilizzando un lessico essenziale.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40D67" w14:textId="67B9F8E5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Generalmente attende il proprio turno e interviene in modo pertinente.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31F7B" w14:textId="5D000880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Attende il proprio turno e interviene in modo pertinente.</w:t>
            </w:r>
          </w:p>
        </w:tc>
      </w:tr>
      <w:tr w:rsidR="00892643" w:rsidRPr="001A1842" w14:paraId="4B2EA202" w14:textId="77777777" w:rsidTr="00C9169F">
        <w:trPr>
          <w:trHeight w:val="16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23DED" w14:textId="6BB4AFC4" w:rsidR="00C9169F" w:rsidRDefault="00C9169F" w:rsidP="001A1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Ascoltare </w:t>
            </w:r>
            <w:r w:rsidR="00625A5C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testi narrativi ed espositivi mostrando di saper</w:t>
            </w:r>
            <w:r w:rsidR="000F586D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ne</w:t>
            </w:r>
            <w:r w:rsidR="00625A5C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cogliere il senso globale e riferire informazioni attraverso domande guida.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 (</w:t>
            </w:r>
            <w:r w:rsidR="00625A5C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°)</w:t>
            </w:r>
          </w:p>
          <w:p w14:paraId="5B4339D9" w14:textId="77777777" w:rsidR="001A1842" w:rsidRPr="001A1842" w:rsidRDefault="001A1842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14:paraId="57FE6FDC" w14:textId="7777777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61EB1" w14:textId="1C4E5B7E" w:rsidR="00C9169F" w:rsidRPr="001A1842" w:rsidRDefault="00FD36D1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Se guidato, coglie le informazioni essenziali</w:t>
            </w:r>
            <w:r w:rsidR="00C9169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448FE" w14:textId="7777777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Ascolta in modo discontinuo e quindi riferisce solo alcune delle informazioni richieste.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0DFD5" w14:textId="3B13F972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Ascolta e riferisce informazioni in modo abbastanza appropriato.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7EAFC" w14:textId="4D4C3DB8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Ascolta e riferisce informazioni in modo appropriato e preciso.</w:t>
            </w:r>
          </w:p>
        </w:tc>
      </w:tr>
      <w:tr w:rsidR="00892643" w:rsidRPr="001A1842" w14:paraId="379771D6" w14:textId="77777777" w:rsidTr="00C9169F">
        <w:trPr>
          <w:trHeight w:val="16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A061C" w14:textId="12EEE5AB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Raccontare </w:t>
            </w:r>
            <w:r w:rsidR="00874A7E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storie ed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esperienze personali </w:t>
            </w:r>
            <w:r w:rsidR="00874A7E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 modo chiaro per chi ascolta.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(</w:t>
            </w:r>
            <w:r w:rsidR="00FD36D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1</w:t>
            </w:r>
            <w:r w:rsid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°</w:t>
            </w:r>
            <w:r w:rsidR="00FD36D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-</w:t>
            </w:r>
            <w:r w:rsid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2°)</w:t>
            </w:r>
          </w:p>
          <w:p w14:paraId="369942C7" w14:textId="7777777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3A7A2" w14:textId="0AAD32BC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Se </w:t>
            </w:r>
            <w:r w:rsidR="00874A7E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guidato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, racconta esperienze personali e </w:t>
            </w:r>
            <w:proofErr w:type="gramStart"/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non</w:t>
            </w:r>
            <w:proofErr w:type="gramEnd"/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, in modo poco </w:t>
            </w:r>
            <w:r w:rsidR="007C4D2D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chiaro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2B571" w14:textId="6D2903FB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Racconta esperienze personali e </w:t>
            </w:r>
            <w:proofErr w:type="gramStart"/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non</w:t>
            </w:r>
            <w:proofErr w:type="gramEnd"/>
            <w:r w:rsidR="00712502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,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in modo globalmente comprensibile, con ordine cronologico e narrativo essenziali.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794AC" w14:textId="3D0F1685" w:rsidR="00C9169F" w:rsidRDefault="00C9169F" w:rsidP="001A1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Racconta esperienze personali e </w:t>
            </w:r>
            <w:proofErr w:type="gramStart"/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non</w:t>
            </w:r>
            <w:proofErr w:type="gramEnd"/>
            <w:r w:rsidR="00712502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,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in modo abbastanza appropriato, rispettando generalmente l’ordine cronologico e narrativo.</w:t>
            </w:r>
          </w:p>
          <w:p w14:paraId="06DFBA3F" w14:textId="77777777" w:rsidR="001A1842" w:rsidRDefault="001A1842" w:rsidP="001A1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12D75D63" w14:textId="1EAB4520" w:rsidR="001A1842" w:rsidRPr="001A1842" w:rsidRDefault="001A1842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EF87B" w14:textId="1364C219" w:rsidR="00874A7E" w:rsidRPr="001A1842" w:rsidRDefault="007C4D2D" w:rsidP="001A1842">
            <w:pPr>
              <w:pStyle w:val="NormaleWeb"/>
              <w:spacing w:before="0" w:beforeAutospacing="0" w:after="0" w:afterAutospacing="0"/>
              <w:rPr>
                <w:sz w:val="23"/>
                <w:szCs w:val="23"/>
              </w:rPr>
            </w:pPr>
            <w:r w:rsidRPr="001A1842">
              <w:rPr>
                <w:rFonts w:ascii="Arial" w:hAnsi="Arial" w:cs="Arial"/>
                <w:color w:val="000000"/>
                <w:sz w:val="23"/>
                <w:szCs w:val="23"/>
              </w:rPr>
              <w:t xml:space="preserve">Racconta esperienze personali e </w:t>
            </w:r>
            <w:proofErr w:type="gramStart"/>
            <w:r w:rsidRPr="001A1842">
              <w:rPr>
                <w:rFonts w:ascii="Arial" w:hAnsi="Arial" w:cs="Arial"/>
                <w:color w:val="000000"/>
                <w:sz w:val="23"/>
                <w:szCs w:val="23"/>
              </w:rPr>
              <w:t>non</w:t>
            </w:r>
            <w:proofErr w:type="gramEnd"/>
            <w:r w:rsidRPr="001A1842">
              <w:rPr>
                <w:rFonts w:ascii="Arial" w:hAnsi="Arial" w:cs="Arial"/>
                <w:color w:val="000000"/>
                <w:sz w:val="23"/>
                <w:szCs w:val="23"/>
              </w:rPr>
              <w:t xml:space="preserve">, in modo </w:t>
            </w:r>
            <w:r w:rsidR="00874A7E" w:rsidRPr="001A1842">
              <w:rPr>
                <w:rFonts w:ascii="Arial" w:hAnsi="Arial" w:cs="Arial"/>
                <w:color w:val="000000"/>
                <w:sz w:val="23"/>
                <w:szCs w:val="23"/>
              </w:rPr>
              <w:t>corretto</w:t>
            </w:r>
            <w:r w:rsidR="00892643" w:rsidRPr="001A1842">
              <w:rPr>
                <w:rFonts w:ascii="Arial" w:hAnsi="Arial" w:cs="Arial"/>
                <w:color w:val="000000"/>
                <w:sz w:val="23"/>
                <w:szCs w:val="23"/>
              </w:rPr>
              <w:t xml:space="preserve"> e</w:t>
            </w:r>
            <w:r w:rsidRPr="001A1842">
              <w:rPr>
                <w:rFonts w:ascii="Arial" w:hAnsi="Arial" w:cs="Arial"/>
                <w:color w:val="000000"/>
                <w:sz w:val="23"/>
                <w:szCs w:val="23"/>
              </w:rPr>
              <w:t xml:space="preserve"> completo</w:t>
            </w:r>
            <w:r w:rsidR="00874A7E" w:rsidRPr="001A1842">
              <w:rPr>
                <w:rFonts w:ascii="Arial" w:hAnsi="Arial" w:cs="Arial"/>
                <w:color w:val="000000"/>
                <w:sz w:val="23"/>
                <w:szCs w:val="23"/>
              </w:rPr>
              <w:t>.</w:t>
            </w:r>
          </w:p>
          <w:p w14:paraId="6B264E51" w14:textId="4D2E2D68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</w:tbl>
    <w:p w14:paraId="47F6F4AF" w14:textId="7B84AFA6" w:rsidR="00C9169F" w:rsidRDefault="00C9169F" w:rsidP="00C91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169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14:paraId="3B4FA14A" w14:textId="145C9874" w:rsidR="004B1F00" w:rsidRDefault="004B1F00" w:rsidP="00C91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F514659" w14:textId="77777777" w:rsidR="000F5CE4" w:rsidRDefault="000F5CE4" w:rsidP="00C91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A4CEAA5" w14:textId="77777777" w:rsidR="000F5CE4" w:rsidRPr="00C9169F" w:rsidRDefault="000F5CE4" w:rsidP="00C91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43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2693"/>
        <w:gridCol w:w="3027"/>
        <w:gridCol w:w="3260"/>
        <w:gridCol w:w="2233"/>
      </w:tblGrid>
      <w:tr w:rsidR="002E161F" w:rsidRPr="00C9169F" w14:paraId="638333F7" w14:textId="77777777" w:rsidTr="000F5CE4">
        <w:trPr>
          <w:trHeight w:val="56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5C486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ITALIANO </w:t>
            </w:r>
          </w:p>
        </w:tc>
        <w:tc>
          <w:tcPr>
            <w:tcW w:w="11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1388D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LETTURA</w:t>
            </w:r>
          </w:p>
        </w:tc>
      </w:tr>
      <w:tr w:rsidR="002E161F" w:rsidRPr="00C9169F" w14:paraId="66160E99" w14:textId="77777777" w:rsidTr="000F5CE4">
        <w:trPr>
          <w:trHeight w:val="56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D7428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DEBCF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C56C4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96CB3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C0485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2E161F" w:rsidRPr="001A1842" w14:paraId="53B99ACF" w14:textId="77777777" w:rsidTr="000F5CE4">
        <w:trPr>
          <w:trHeight w:val="1246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AEAD5" w14:textId="34995C6D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Padroneggiare la</w:t>
            </w:r>
            <w:r w:rsidR="004B1F00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tecnica della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lettura, curandone l’espressione.</w:t>
            </w:r>
            <w:r w:rsidR="001A1842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(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1</w:t>
            </w:r>
            <w:r w:rsidR="00BC517A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°</w:t>
            </w:r>
            <w:r w:rsidR="004B1F00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- 2</w:t>
            </w:r>
            <w:r w:rsidR="00BC517A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°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)</w:t>
            </w:r>
          </w:p>
          <w:p w14:paraId="2A4FD2C2" w14:textId="77777777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52D2C" w14:textId="63A26EA0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Legge </w:t>
            </w:r>
            <w:r w:rsidR="00B14F2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 modo poco corretto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2E2E1" w14:textId="399EC420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Legge in modo </w:t>
            </w:r>
            <w:r w:rsidR="00FB5E3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abbastanza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corretto</w:t>
            </w:r>
            <w:r w:rsidR="00FB5E3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, ma poco scorrevole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688D0" w14:textId="02F2790B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Legge in modo corretto</w:t>
            </w:r>
            <w:r w:rsidR="00FB5E3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e scorrevole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B5A73" w14:textId="77777777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Legge in modo corretto, scorrevole ed espressivo.</w:t>
            </w:r>
          </w:p>
        </w:tc>
      </w:tr>
      <w:tr w:rsidR="002E161F" w:rsidRPr="001A1842" w14:paraId="53295F6D" w14:textId="77777777" w:rsidTr="000F5CE4">
        <w:trPr>
          <w:trHeight w:val="213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4D769" w14:textId="20FB24E4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Leggere testi di </w:t>
            </w:r>
            <w:r w:rsidR="00BC517A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vario genere cogliendo l’argomento di cui si parla e individuando le informazioni principali, ricavandole anche dal titolo e dalle immagini.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 (1°-</w:t>
            </w:r>
            <w:r w:rsidR="009C0B03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2°)</w:t>
            </w:r>
          </w:p>
          <w:p w14:paraId="27789350" w14:textId="77777777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8386E" w14:textId="7DEFDB5A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Comprende le informazioni principali di un testo solo </w:t>
            </w:r>
            <w:r w:rsidR="00BC517A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se guidato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9C208" w14:textId="23640AA8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Comprende in modo essenziale e autonomo le informazioni </w:t>
            </w:r>
            <w:r w:rsidR="00BC517A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principali.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58039" w14:textId="66482688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Comprende in modo </w:t>
            </w:r>
            <w:r w:rsidR="002E161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abbastanza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corretto il significato di un testo, ricavandone autonomamente </w:t>
            </w:r>
            <w:r w:rsidR="002E161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le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informazioni.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50A4F" w14:textId="78FB1AA0" w:rsidR="00C9169F" w:rsidRPr="001A1842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Comprende in modo corretto il significato di un testo, ricavandone autonomamente informazioni complete.</w:t>
            </w:r>
          </w:p>
        </w:tc>
      </w:tr>
    </w:tbl>
    <w:p w14:paraId="17514209" w14:textId="12C578EB" w:rsidR="00C9169F" w:rsidRPr="00C9169F" w:rsidRDefault="00C9169F" w:rsidP="000F5CE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2693"/>
        <w:gridCol w:w="2977"/>
        <w:gridCol w:w="3402"/>
        <w:gridCol w:w="2091"/>
      </w:tblGrid>
      <w:tr w:rsidR="00F533B6" w:rsidRPr="00C9169F" w14:paraId="773946E6" w14:textId="77777777" w:rsidTr="00076E8B">
        <w:trPr>
          <w:trHeight w:val="567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F04A6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ITALIANO </w:t>
            </w:r>
          </w:p>
        </w:tc>
        <w:tc>
          <w:tcPr>
            <w:tcW w:w="11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222AF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SCRITTURA</w:t>
            </w:r>
          </w:p>
        </w:tc>
      </w:tr>
      <w:tr w:rsidR="00F533B6" w:rsidRPr="00C9169F" w14:paraId="2D095869" w14:textId="77777777" w:rsidTr="00076E8B">
        <w:trPr>
          <w:trHeight w:val="567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CFA7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81B4D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C2687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EBC72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02C1E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F533B6" w:rsidRPr="001A1842" w14:paraId="7BA2E1EA" w14:textId="77777777" w:rsidTr="00076E8B">
        <w:trPr>
          <w:trHeight w:val="83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BBAE3" w14:textId="77777777" w:rsidR="002A1761" w:rsidRPr="001A1842" w:rsidRDefault="002A1761" w:rsidP="001A1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22E58362" w14:textId="76AF9A8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Scrivere sotto dettatura rispettando le convenzioni</w:t>
            </w:r>
            <w:r w:rsidR="002A176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ortografiche</w:t>
            </w:r>
            <w:r w:rsidR="002E161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e i segni d’interpunzione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     (1°</w:t>
            </w:r>
            <w:r w:rsidR="002E161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-</w:t>
            </w:r>
            <w:r w:rsid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="002E161F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2°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)</w:t>
            </w:r>
          </w:p>
          <w:p w14:paraId="59EE1041" w14:textId="7777777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27CA9" w14:textId="038F54B6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Scrive </w:t>
            </w:r>
            <w:r w:rsidR="002A176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lentamente e con numerosi </w:t>
            </w:r>
            <w:r w:rsidR="00712502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errori </w:t>
            </w:r>
            <w:r w:rsidR="002A1761"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ortografici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51A37" w14:textId="09A886EE" w:rsidR="00C9169F" w:rsidRDefault="00C9169F" w:rsidP="001A1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Scrive in modo abbastanza corretto, ma incontra difficoltà a rispettare alcune convenzioni ortografiche.</w:t>
            </w:r>
          </w:p>
          <w:p w14:paraId="214D0439" w14:textId="77777777" w:rsidR="001A1842" w:rsidRPr="001A1842" w:rsidRDefault="001A1842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14:paraId="61EB7A02" w14:textId="7777777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48A40" w14:textId="77777777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Scrive in modo generalmente corretto rispettando quasi tutte le convenzioni ortografiche.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885D4" w14:textId="4C124725" w:rsidR="00C9169F" w:rsidRPr="001A1842" w:rsidRDefault="00C9169F" w:rsidP="001A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Scrive in modo corretto rispettando tutte le convenzioni ortografiche.</w:t>
            </w:r>
          </w:p>
        </w:tc>
      </w:tr>
      <w:tr w:rsidR="00076E8B" w:rsidRPr="001A1842" w14:paraId="53F43737" w14:textId="77777777" w:rsidTr="00076E8B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41DE" w14:textId="77777777" w:rsidR="00076E8B" w:rsidRDefault="00076E8B" w:rsidP="003B3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300FB5F2" w14:textId="77777777" w:rsidR="00076E8B" w:rsidRDefault="00076E8B" w:rsidP="003B3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Produrre semplici testi di vario genere, curandone la correttezza ortografica e morfo-sintattica. </w:t>
            </w: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    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(1</w:t>
            </w: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°</w:t>
            </w: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- 2°)</w:t>
            </w:r>
          </w:p>
          <w:p w14:paraId="65C3C5A6" w14:textId="77777777" w:rsidR="00076E8B" w:rsidRPr="001A1842" w:rsidRDefault="00076E8B" w:rsidP="003B3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22826F1D" w14:textId="77777777" w:rsidR="00076E8B" w:rsidRPr="001A1842" w:rsidRDefault="00076E8B" w:rsidP="003B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D5E0A" w14:textId="77777777" w:rsidR="00076E8B" w:rsidRPr="001A1842" w:rsidRDefault="00076E8B" w:rsidP="003B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Produce semplici testi solo se guidato.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D6972" w14:textId="77777777" w:rsidR="00076E8B" w:rsidRPr="001A1842" w:rsidRDefault="00076E8B" w:rsidP="003B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Produce semplici testi seguendo indicazioni date, in modo abbastanza corretto.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2FCA7" w14:textId="77777777" w:rsidR="00076E8B" w:rsidRPr="001A1842" w:rsidRDefault="00076E8B" w:rsidP="003B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Produce semplici testi, abbastanza corretti sia dal punto di vista della sintassi che del lessico.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36787" w14:textId="77777777" w:rsidR="00076E8B" w:rsidRDefault="00076E8B" w:rsidP="003B30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1A1842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Produce semplici testi, sintatticamente corretti e con l’utilizzo di un linguaggio appropriato.</w:t>
            </w:r>
          </w:p>
          <w:p w14:paraId="38C76180" w14:textId="77777777" w:rsidR="00076E8B" w:rsidRPr="001A1842" w:rsidRDefault="00076E8B" w:rsidP="003B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</w:tbl>
    <w:p w14:paraId="7DE3036D" w14:textId="715F429D" w:rsidR="00C9169F" w:rsidRPr="00C9169F" w:rsidRDefault="00C9169F" w:rsidP="00C9169F">
      <w:pPr>
        <w:spacing w:after="24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2634"/>
        <w:gridCol w:w="3036"/>
        <w:gridCol w:w="3402"/>
        <w:gridCol w:w="2091"/>
      </w:tblGrid>
      <w:tr w:rsidR="00C9169F" w:rsidRPr="00C9169F" w14:paraId="26223C12" w14:textId="77777777" w:rsidTr="000F5CE4">
        <w:trPr>
          <w:trHeight w:val="56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75B6C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ITALIANO </w:t>
            </w:r>
          </w:p>
        </w:tc>
        <w:tc>
          <w:tcPr>
            <w:tcW w:w="11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E438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ELEMENTI DI GRAMMATICA ESPLICITA E RIFLESSIONE SUGLI USI DELLA LINGUA</w:t>
            </w:r>
          </w:p>
        </w:tc>
      </w:tr>
      <w:tr w:rsidR="00C9169F" w:rsidRPr="00C9169F" w14:paraId="4D741AFD" w14:textId="77777777" w:rsidTr="000F5CE4">
        <w:trPr>
          <w:trHeight w:val="56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73E9B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97F66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943A5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4F7BE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115F5" w14:textId="77777777" w:rsidR="00C9169F" w:rsidRPr="00C9169F" w:rsidRDefault="00C9169F" w:rsidP="00C9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9169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C9169F" w:rsidRPr="00A24AA0" w14:paraId="10180BDF" w14:textId="77777777" w:rsidTr="000F5CE4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2CDAE" w14:textId="77777777" w:rsidR="00A24AA0" w:rsidRDefault="00A24AA0" w:rsidP="00A24A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2A376C4D" w14:textId="4829654F" w:rsidR="00C9169F" w:rsidRDefault="00C9169F" w:rsidP="00A24A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Conoscere e rispettare regole morfologic</w:t>
            </w:r>
            <w:r w:rsidR="00EE3FD3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he</w:t>
            </w:r>
            <w:r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-sintattiche.    (</w:t>
            </w:r>
            <w:r w:rsidR="002A3652"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1°-</w:t>
            </w:r>
            <w:r w:rsidR="009C0B03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2°)</w:t>
            </w:r>
          </w:p>
          <w:p w14:paraId="65CAAF37" w14:textId="77777777" w:rsidR="00A24AA0" w:rsidRPr="00A24AA0" w:rsidRDefault="00A24AA0" w:rsidP="00A2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14:paraId="2B42910D" w14:textId="77777777" w:rsidR="00C9169F" w:rsidRPr="00A24AA0" w:rsidRDefault="00C9169F" w:rsidP="00A2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379B6" w14:textId="77777777" w:rsidR="00C9169F" w:rsidRPr="00A24AA0" w:rsidRDefault="00C9169F" w:rsidP="00A2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Riconosce le principali parti del discorso solo se guidato.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11AB9" w14:textId="1D0B1CE1" w:rsidR="00C9169F" w:rsidRPr="00A24AA0" w:rsidRDefault="00C9169F" w:rsidP="00A2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Riconosce le principali parti del discorso solo in frasi molto semplici.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B22B8" w14:textId="77777777" w:rsidR="00C9169F" w:rsidRPr="00A24AA0" w:rsidRDefault="00C9169F" w:rsidP="00A2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Riconosce le principali parti del discorso in modo generalmente corretto.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C0489" w14:textId="77777777" w:rsidR="00C9169F" w:rsidRDefault="00C9169F" w:rsidP="00A24A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A24AA0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Riconosce le principali parti del discorso in modo corretto e completo.</w:t>
            </w:r>
          </w:p>
          <w:p w14:paraId="083FBBE6" w14:textId="2C04A49E" w:rsidR="000F5CE4" w:rsidRPr="00A24AA0" w:rsidRDefault="000F5CE4" w:rsidP="00A2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</w:tbl>
    <w:p w14:paraId="5EFFC846" w14:textId="77777777" w:rsidR="00B2581B" w:rsidRDefault="00B2581B"/>
    <w:sectPr w:rsidR="00B2581B" w:rsidSect="000F5CE4">
      <w:pgSz w:w="16838" w:h="11906" w:orient="landscape"/>
      <w:pgMar w:top="102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9F"/>
    <w:rsid w:val="00071972"/>
    <w:rsid w:val="00076E8B"/>
    <w:rsid w:val="000F586D"/>
    <w:rsid w:val="000F5CE4"/>
    <w:rsid w:val="00152554"/>
    <w:rsid w:val="001A1842"/>
    <w:rsid w:val="00244106"/>
    <w:rsid w:val="002A1761"/>
    <w:rsid w:val="002A3652"/>
    <w:rsid w:val="002E161F"/>
    <w:rsid w:val="003849AE"/>
    <w:rsid w:val="004B1F00"/>
    <w:rsid w:val="00625A5C"/>
    <w:rsid w:val="00712502"/>
    <w:rsid w:val="007827FB"/>
    <w:rsid w:val="007C4D2D"/>
    <w:rsid w:val="00874A7E"/>
    <w:rsid w:val="00892643"/>
    <w:rsid w:val="00934891"/>
    <w:rsid w:val="009C0B03"/>
    <w:rsid w:val="00A24AA0"/>
    <w:rsid w:val="00B14F2F"/>
    <w:rsid w:val="00B2581B"/>
    <w:rsid w:val="00BC517A"/>
    <w:rsid w:val="00C05EDF"/>
    <w:rsid w:val="00C9169F"/>
    <w:rsid w:val="00EE3FD3"/>
    <w:rsid w:val="00F533B6"/>
    <w:rsid w:val="00FB5E31"/>
    <w:rsid w:val="00FD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1464"/>
  <w15:chartTrackingRefBased/>
  <w15:docId w15:val="{B3785963-A53F-401F-9BD5-2574230B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7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6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54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03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440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6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8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3</cp:revision>
  <cp:lastPrinted>2022-10-05T18:58:00Z</cp:lastPrinted>
  <dcterms:created xsi:type="dcterms:W3CDTF">2022-10-05T18:58:00Z</dcterms:created>
  <dcterms:modified xsi:type="dcterms:W3CDTF">2022-10-05T19:02:00Z</dcterms:modified>
</cp:coreProperties>
</file>