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EB528" w14:textId="77777777" w:rsidR="0081634C" w:rsidRDefault="0081634C" w:rsidP="0081634C">
      <w:pPr>
        <w:widowControl w:val="0"/>
        <w:jc w:val="center"/>
        <w:rPr>
          <w:b/>
          <w:sz w:val="32"/>
          <w:szCs w:val="32"/>
        </w:rPr>
      </w:pPr>
    </w:p>
    <w:p w14:paraId="0438AC1B" w14:textId="49CCC16A" w:rsidR="0081634C" w:rsidRDefault="0081634C" w:rsidP="0081634C">
      <w:pPr>
        <w:widowControl w:val="0"/>
        <w:jc w:val="center"/>
        <w:rPr>
          <w:sz w:val="32"/>
          <w:szCs w:val="32"/>
        </w:rPr>
      </w:pPr>
      <w:r>
        <w:rPr>
          <w:b/>
          <w:sz w:val="32"/>
          <w:szCs w:val="32"/>
        </w:rPr>
        <w:t>RUBRICA VALUTATIVA STORIA Classe terza</w:t>
      </w:r>
      <w:r w:rsidR="00DD741F">
        <w:rPr>
          <w:b/>
          <w:sz w:val="32"/>
          <w:szCs w:val="32"/>
        </w:rPr>
        <w:t xml:space="preserve"> </w:t>
      </w:r>
      <w:proofErr w:type="spellStart"/>
      <w:r w:rsidR="00DD741F">
        <w:rPr>
          <w:b/>
          <w:sz w:val="32"/>
          <w:szCs w:val="32"/>
        </w:rPr>
        <w:t>a.s.</w:t>
      </w:r>
      <w:proofErr w:type="spellEnd"/>
      <w:r w:rsidR="00DD741F">
        <w:rPr>
          <w:b/>
          <w:sz w:val="32"/>
          <w:szCs w:val="32"/>
        </w:rPr>
        <w:t xml:space="preserve"> 2022-2023</w:t>
      </w:r>
    </w:p>
    <w:p w14:paraId="0D2F42DB" w14:textId="77777777" w:rsidR="0081634C" w:rsidRDefault="0081634C" w:rsidP="0081634C">
      <w:pPr>
        <w:widowControl w:val="0"/>
        <w:rPr>
          <w:color w:val="000000"/>
          <w:sz w:val="22"/>
          <w:szCs w:val="22"/>
        </w:rPr>
      </w:pPr>
    </w:p>
    <w:tbl>
      <w:tblPr>
        <w:tblW w:w="15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  <w:gridCol w:w="3060"/>
        <w:gridCol w:w="3060"/>
      </w:tblGrid>
      <w:tr w:rsidR="0081634C" w14:paraId="14B11082" w14:textId="77777777" w:rsidTr="0081634C">
        <w:trPr>
          <w:trHeight w:val="567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248421" w14:textId="77777777" w:rsidR="0081634C" w:rsidRDefault="0081634C">
            <w:pPr>
              <w:rPr>
                <w:b/>
              </w:rPr>
            </w:pPr>
            <w:r>
              <w:rPr>
                <w:b/>
              </w:rPr>
              <w:t>STORIA</w:t>
            </w:r>
          </w:p>
        </w:tc>
        <w:tc>
          <w:tcPr>
            <w:tcW w:w="122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DC526" w14:textId="77777777" w:rsidR="0081634C" w:rsidRDefault="0081634C">
            <w:pPr>
              <w:tabs>
                <w:tab w:val="left" w:pos="12107"/>
              </w:tabs>
              <w:rPr>
                <w:b/>
              </w:rPr>
            </w:pPr>
            <w:r>
              <w:rPr>
                <w:b/>
              </w:rPr>
              <w:t>USO DELLE FONTI</w:t>
            </w:r>
          </w:p>
        </w:tc>
      </w:tr>
      <w:tr w:rsidR="0081634C" w14:paraId="12FC4B57" w14:textId="77777777" w:rsidTr="0081634C">
        <w:trPr>
          <w:trHeight w:val="671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30C90" w14:textId="77777777" w:rsidR="0081634C" w:rsidRDefault="0081634C">
            <w:r>
              <w:t>OBIETTIVO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5D924" w14:textId="77777777" w:rsidR="0081634C" w:rsidRDefault="0081634C">
            <w:r>
              <w:t>DA MIGLIORARE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B7F1F9" w14:textId="77777777" w:rsidR="0081634C" w:rsidRDefault="0081634C">
            <w:r>
              <w:t>BASE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ACAA0" w14:textId="77777777" w:rsidR="0081634C" w:rsidRDefault="0081634C">
            <w:r>
              <w:t>PARZIALE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C4EEB" w14:textId="77777777" w:rsidR="0081634C" w:rsidRDefault="0081634C">
            <w:r>
              <w:t>ADEGUATO</w:t>
            </w:r>
          </w:p>
        </w:tc>
      </w:tr>
      <w:tr w:rsidR="0081634C" w:rsidRPr="00A24065" w14:paraId="0157DED0" w14:textId="77777777" w:rsidTr="0081634C">
        <w:trPr>
          <w:trHeight w:val="1644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30465" w14:textId="5F438F4C" w:rsidR="0081634C" w:rsidRPr="00A24065" w:rsidRDefault="0081634C" w:rsidP="00A24065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3"/>
                <w:szCs w:val="23"/>
              </w:rPr>
            </w:pPr>
            <w:r w:rsidRPr="00A24065">
              <w:rPr>
                <w:rFonts w:ascii="Arial" w:hAnsi="Arial" w:cs="Arial"/>
                <w:sz w:val="23"/>
                <w:szCs w:val="23"/>
              </w:rPr>
              <w:t>Conoscere i diversi tipi di fonte per saperne ricavare informazioni su aspetti del passato. (1°- 2°)</w:t>
            </w:r>
          </w:p>
          <w:p w14:paraId="672C94F2" w14:textId="77777777" w:rsidR="0081634C" w:rsidRPr="00A24065" w:rsidRDefault="0081634C" w:rsidP="00A24065">
            <w:pPr>
              <w:rPr>
                <w:sz w:val="23"/>
                <w:szCs w:val="23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AE44D" w14:textId="052CB4BF" w:rsidR="0081634C" w:rsidRPr="00A24065" w:rsidRDefault="0081634C" w:rsidP="00A24065">
            <w:pPr>
              <w:rPr>
                <w:sz w:val="23"/>
                <w:szCs w:val="23"/>
              </w:rPr>
            </w:pPr>
            <w:r w:rsidRPr="00A24065">
              <w:rPr>
                <w:sz w:val="23"/>
                <w:szCs w:val="23"/>
              </w:rPr>
              <w:t>Riconosce le fonti e generalmente sa ricavarne informazioni</w:t>
            </w:r>
            <w:r w:rsidR="00B57346" w:rsidRPr="00A24065">
              <w:rPr>
                <w:sz w:val="23"/>
                <w:szCs w:val="23"/>
              </w:rPr>
              <w:t xml:space="preserve"> essenziali, solo se guidato.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53664" w14:textId="05675167" w:rsidR="0081634C" w:rsidRPr="00A24065" w:rsidRDefault="0081634C" w:rsidP="00A24065">
            <w:pPr>
              <w:rPr>
                <w:sz w:val="23"/>
                <w:szCs w:val="23"/>
              </w:rPr>
            </w:pPr>
            <w:r w:rsidRPr="00A24065">
              <w:rPr>
                <w:sz w:val="23"/>
                <w:szCs w:val="23"/>
              </w:rPr>
              <w:t>Conosce le fonti e generalmente sa ricavarne informazioni essenziali.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45AB1" w14:textId="241B266C" w:rsidR="0081634C" w:rsidRPr="00A24065" w:rsidRDefault="0081634C" w:rsidP="00A24065">
            <w:pPr>
              <w:rPr>
                <w:sz w:val="23"/>
                <w:szCs w:val="23"/>
              </w:rPr>
            </w:pPr>
            <w:r w:rsidRPr="00A24065">
              <w:rPr>
                <w:sz w:val="23"/>
                <w:szCs w:val="23"/>
              </w:rPr>
              <w:t>Conosce le fonti e generalmente sa ricavarne informazioni.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81343" w14:textId="55F20457" w:rsidR="0081634C" w:rsidRPr="00A24065" w:rsidRDefault="0081634C" w:rsidP="00A24065">
            <w:pPr>
              <w:rPr>
                <w:sz w:val="23"/>
                <w:szCs w:val="23"/>
              </w:rPr>
            </w:pPr>
            <w:r w:rsidRPr="00A24065">
              <w:rPr>
                <w:sz w:val="23"/>
                <w:szCs w:val="23"/>
              </w:rPr>
              <w:t>Conosce le fonti e sa ricavarne informazioni.</w:t>
            </w:r>
          </w:p>
        </w:tc>
      </w:tr>
    </w:tbl>
    <w:p w14:paraId="230B9380" w14:textId="77777777" w:rsidR="0081634C" w:rsidRDefault="0081634C" w:rsidP="0081634C"/>
    <w:tbl>
      <w:tblPr>
        <w:tblW w:w="15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  <w:gridCol w:w="3060"/>
        <w:gridCol w:w="3060"/>
      </w:tblGrid>
      <w:tr w:rsidR="0081634C" w14:paraId="22D65814" w14:textId="77777777" w:rsidTr="00B57346">
        <w:trPr>
          <w:trHeight w:val="671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66959" w14:textId="77777777" w:rsidR="0081634C" w:rsidRDefault="0081634C">
            <w:r>
              <w:rPr>
                <w:b/>
              </w:rPr>
              <w:t>STORIA</w:t>
            </w:r>
          </w:p>
        </w:tc>
        <w:tc>
          <w:tcPr>
            <w:tcW w:w="12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4441F" w14:textId="77777777" w:rsidR="0081634C" w:rsidRDefault="0081634C">
            <w:r>
              <w:rPr>
                <w:b/>
                <w:bCs/>
                <w:sz w:val="22"/>
                <w:szCs w:val="22"/>
              </w:rPr>
              <w:t>ORGANIZZAZIONE DELLE INFORMAZIONI</w:t>
            </w:r>
          </w:p>
        </w:tc>
      </w:tr>
      <w:tr w:rsidR="0081634C" w14:paraId="11DEF65F" w14:textId="77777777" w:rsidTr="00B57346">
        <w:trPr>
          <w:trHeight w:val="671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DCE69" w14:textId="77777777" w:rsidR="0081634C" w:rsidRDefault="0081634C">
            <w:r>
              <w:t>OBIETTIVO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44F24" w14:textId="77777777" w:rsidR="0081634C" w:rsidRDefault="0081634C">
            <w:r>
              <w:t>DA MIGLIORARE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CC602" w14:textId="77777777" w:rsidR="0081634C" w:rsidRDefault="0081634C">
            <w:r>
              <w:t>BASE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521D4" w14:textId="77777777" w:rsidR="0081634C" w:rsidRDefault="0081634C">
            <w:r>
              <w:t>PARZIALE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F9975" w14:textId="77777777" w:rsidR="0081634C" w:rsidRDefault="0081634C">
            <w:r>
              <w:t>ADEGUATO</w:t>
            </w:r>
          </w:p>
        </w:tc>
      </w:tr>
      <w:tr w:rsidR="0081634C" w:rsidRPr="00A24065" w14:paraId="743AEDE7" w14:textId="77777777" w:rsidTr="00B57346">
        <w:trPr>
          <w:trHeight w:val="1644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56B03" w14:textId="77777777" w:rsidR="00A24065" w:rsidRDefault="00B57346" w:rsidP="00A24065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3"/>
                <w:szCs w:val="23"/>
              </w:rPr>
            </w:pPr>
            <w:r w:rsidRPr="00A24065">
              <w:rPr>
                <w:rFonts w:ascii="Arial" w:hAnsi="Arial" w:cs="Arial"/>
                <w:sz w:val="23"/>
                <w:szCs w:val="23"/>
              </w:rPr>
              <w:t>Rappresentare graficamente e/o descrivere i fatti studiati, collocandoli sulla linea temporale</w:t>
            </w:r>
            <w:r w:rsidR="0081634C" w:rsidRPr="00A24065">
              <w:rPr>
                <w:rFonts w:ascii="Arial" w:hAnsi="Arial" w:cs="Arial"/>
                <w:sz w:val="23"/>
                <w:szCs w:val="23"/>
              </w:rPr>
              <w:t xml:space="preserve">. </w:t>
            </w:r>
          </w:p>
          <w:p w14:paraId="319E5E53" w14:textId="01271B00" w:rsidR="0081634C" w:rsidRPr="00A24065" w:rsidRDefault="0081634C" w:rsidP="00A24065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3"/>
                <w:szCs w:val="23"/>
              </w:rPr>
            </w:pPr>
            <w:r w:rsidRPr="00A24065">
              <w:rPr>
                <w:rFonts w:ascii="Arial" w:hAnsi="Arial" w:cs="Arial"/>
                <w:sz w:val="23"/>
                <w:szCs w:val="23"/>
              </w:rPr>
              <w:t>(</w:t>
            </w:r>
            <w:r w:rsidR="00B57346" w:rsidRPr="00A24065">
              <w:rPr>
                <w:rFonts w:ascii="Arial" w:hAnsi="Arial" w:cs="Arial"/>
                <w:sz w:val="23"/>
                <w:szCs w:val="23"/>
              </w:rPr>
              <w:t xml:space="preserve">1°- </w:t>
            </w:r>
            <w:r w:rsidRPr="00A24065">
              <w:rPr>
                <w:rFonts w:ascii="Arial" w:hAnsi="Arial" w:cs="Arial"/>
                <w:sz w:val="23"/>
                <w:szCs w:val="23"/>
              </w:rPr>
              <w:t>2°)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55864" w14:textId="60AFE43D" w:rsidR="0081634C" w:rsidRPr="00A24065" w:rsidRDefault="00FE1317" w:rsidP="00A24065">
            <w:pPr>
              <w:rPr>
                <w:sz w:val="23"/>
                <w:szCs w:val="23"/>
              </w:rPr>
            </w:pPr>
            <w:r w:rsidRPr="00A24065">
              <w:rPr>
                <w:sz w:val="23"/>
                <w:szCs w:val="23"/>
              </w:rPr>
              <w:t>Rappresenta e descrive in modo essenziale i fatti collocandoli sulla linea del tempo, solo se guidato.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CBDAF" w14:textId="0E9A5765" w:rsidR="0081634C" w:rsidRPr="00A24065" w:rsidRDefault="00FE1317" w:rsidP="00A24065">
            <w:pPr>
              <w:rPr>
                <w:sz w:val="23"/>
                <w:szCs w:val="23"/>
              </w:rPr>
            </w:pPr>
            <w:r w:rsidRPr="00A24065">
              <w:rPr>
                <w:sz w:val="23"/>
                <w:szCs w:val="23"/>
              </w:rPr>
              <w:t>Rappresenta e descrive in modo essenziale i fatti collocandoli sulla linea del tempo.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5B5BE" w14:textId="17DAEA2F" w:rsidR="0081634C" w:rsidRPr="00A24065" w:rsidRDefault="00B57346" w:rsidP="00A24065">
            <w:pPr>
              <w:rPr>
                <w:sz w:val="23"/>
                <w:szCs w:val="23"/>
              </w:rPr>
            </w:pPr>
            <w:r w:rsidRPr="00A24065">
              <w:rPr>
                <w:sz w:val="23"/>
                <w:szCs w:val="23"/>
              </w:rPr>
              <w:t>Rappresenta e descrive i fatti sulla linea del tempo, collocandoli in modo generalmente corretto.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A2BB0" w14:textId="7EDF37E2" w:rsidR="0081634C" w:rsidRPr="00A24065" w:rsidRDefault="00B57346" w:rsidP="00A24065">
            <w:pPr>
              <w:rPr>
                <w:sz w:val="23"/>
                <w:szCs w:val="23"/>
              </w:rPr>
            </w:pPr>
            <w:r w:rsidRPr="00A24065">
              <w:rPr>
                <w:sz w:val="23"/>
                <w:szCs w:val="23"/>
              </w:rPr>
              <w:t>Rappresenta e descrive i fatti collocandoli correttamente sulla linea del tempo</w:t>
            </w:r>
            <w:r w:rsidR="0081634C" w:rsidRPr="00A24065">
              <w:rPr>
                <w:sz w:val="23"/>
                <w:szCs w:val="23"/>
              </w:rPr>
              <w:t>.</w:t>
            </w:r>
          </w:p>
        </w:tc>
      </w:tr>
    </w:tbl>
    <w:p w14:paraId="409D91A4" w14:textId="77777777" w:rsidR="0081634C" w:rsidRDefault="0081634C" w:rsidP="0081634C"/>
    <w:p w14:paraId="77E926A1" w14:textId="77777777" w:rsidR="0081634C" w:rsidRDefault="0081634C" w:rsidP="0081634C"/>
    <w:p w14:paraId="467BD776" w14:textId="56D3D5F8" w:rsidR="0081634C" w:rsidRDefault="0081634C" w:rsidP="0081634C"/>
    <w:p w14:paraId="17C474D2" w14:textId="66C25B14" w:rsidR="00FE1317" w:rsidRDefault="00FE1317" w:rsidP="0081634C"/>
    <w:p w14:paraId="492CF059" w14:textId="5C0D5741" w:rsidR="00FE1317" w:rsidRDefault="00FE1317" w:rsidP="0081634C"/>
    <w:p w14:paraId="06D9390D" w14:textId="566E526E" w:rsidR="00FE1317" w:rsidRDefault="00FE1317" w:rsidP="0081634C"/>
    <w:p w14:paraId="615D3454" w14:textId="77777777" w:rsidR="00FE1317" w:rsidRDefault="00FE1317" w:rsidP="0081634C"/>
    <w:tbl>
      <w:tblPr>
        <w:tblW w:w="15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  <w:gridCol w:w="3060"/>
        <w:gridCol w:w="3060"/>
      </w:tblGrid>
      <w:tr w:rsidR="0081634C" w14:paraId="00D37818" w14:textId="77777777" w:rsidTr="0081634C">
        <w:trPr>
          <w:trHeight w:val="567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5B624" w14:textId="77777777" w:rsidR="0081634C" w:rsidRDefault="0081634C">
            <w:pPr>
              <w:rPr>
                <w:b/>
              </w:rPr>
            </w:pPr>
            <w:r>
              <w:rPr>
                <w:b/>
              </w:rPr>
              <w:lastRenderedPageBreak/>
              <w:t>STORIA</w:t>
            </w:r>
          </w:p>
        </w:tc>
        <w:tc>
          <w:tcPr>
            <w:tcW w:w="122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9489D" w14:textId="77777777" w:rsidR="0081634C" w:rsidRDefault="0081634C">
            <w:pPr>
              <w:pStyle w:val="NormaleWeb"/>
              <w:shd w:val="clear" w:color="auto" w:fill="FFFFFF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STRUMENTI CONCETTUALI </w:t>
            </w:r>
          </w:p>
        </w:tc>
      </w:tr>
      <w:tr w:rsidR="0081634C" w14:paraId="0285328D" w14:textId="77777777" w:rsidTr="0081634C">
        <w:trPr>
          <w:trHeight w:val="567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2E804" w14:textId="77777777" w:rsidR="0081634C" w:rsidRDefault="0081634C">
            <w:r>
              <w:t>OBIETTIVO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BBD3E" w14:textId="77777777" w:rsidR="0081634C" w:rsidRDefault="0081634C">
            <w:r>
              <w:t>DA MIGLIORARE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7C606" w14:textId="77777777" w:rsidR="0081634C" w:rsidRDefault="0081634C">
            <w:r>
              <w:t>BASE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148722" w14:textId="77777777" w:rsidR="0081634C" w:rsidRDefault="0081634C">
            <w:r>
              <w:t>PARZIALE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0EA9B" w14:textId="77777777" w:rsidR="0081634C" w:rsidRDefault="0081634C">
            <w:r>
              <w:t>ADEGUATO</w:t>
            </w:r>
          </w:p>
        </w:tc>
      </w:tr>
      <w:tr w:rsidR="0081634C" w:rsidRPr="00A24065" w14:paraId="52F740B6" w14:textId="77777777" w:rsidTr="0081634C">
        <w:trPr>
          <w:trHeight w:val="1246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0F09D" w14:textId="4FFF48C3" w:rsidR="0081634C" w:rsidRPr="00A24065" w:rsidRDefault="007B456C" w:rsidP="00A24065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3"/>
                <w:szCs w:val="23"/>
              </w:rPr>
            </w:pPr>
            <w:r w:rsidRPr="00A24065">
              <w:rPr>
                <w:rFonts w:ascii="Arial" w:hAnsi="Arial" w:cs="Arial"/>
                <w:sz w:val="23"/>
                <w:szCs w:val="23"/>
              </w:rPr>
              <w:t>Organizzare le conoscenze acquisite in semplici schemi temporali</w:t>
            </w:r>
            <w:r w:rsidR="0081634C" w:rsidRPr="00A24065">
              <w:rPr>
                <w:rFonts w:ascii="Arial" w:hAnsi="Arial" w:cs="Arial"/>
                <w:sz w:val="23"/>
                <w:szCs w:val="23"/>
              </w:rPr>
              <w:t>. (1°</w:t>
            </w:r>
            <w:r w:rsidR="00D6493F" w:rsidRPr="00A24065">
              <w:rPr>
                <w:rFonts w:ascii="Arial" w:hAnsi="Arial" w:cs="Arial"/>
                <w:sz w:val="23"/>
                <w:szCs w:val="23"/>
              </w:rPr>
              <w:t>- 2°</w:t>
            </w:r>
            <w:r w:rsidR="0081634C" w:rsidRPr="00A24065">
              <w:rPr>
                <w:rFonts w:ascii="Arial" w:hAnsi="Arial" w:cs="Arial"/>
                <w:sz w:val="23"/>
                <w:szCs w:val="23"/>
              </w:rPr>
              <w:t>)</w:t>
            </w:r>
          </w:p>
          <w:p w14:paraId="184B8304" w14:textId="77777777" w:rsidR="0081634C" w:rsidRPr="00A24065" w:rsidRDefault="0081634C" w:rsidP="00A24065">
            <w:pPr>
              <w:rPr>
                <w:sz w:val="23"/>
                <w:szCs w:val="23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47FE9A" w14:textId="6E6A3B9F" w:rsidR="0081634C" w:rsidRDefault="00D6493F" w:rsidP="00A24065">
            <w:pPr>
              <w:rPr>
                <w:sz w:val="23"/>
                <w:szCs w:val="23"/>
              </w:rPr>
            </w:pPr>
            <w:r w:rsidRPr="00A24065">
              <w:rPr>
                <w:sz w:val="23"/>
                <w:szCs w:val="23"/>
              </w:rPr>
              <w:t>Organizza le conoscenze acquisite in semplici schemi temporali, in modo essenziale e solo se guidato.</w:t>
            </w:r>
          </w:p>
          <w:p w14:paraId="7C7E2703" w14:textId="77777777" w:rsidR="0090454D" w:rsidRDefault="0090454D" w:rsidP="00A24065">
            <w:pPr>
              <w:rPr>
                <w:sz w:val="23"/>
                <w:szCs w:val="23"/>
              </w:rPr>
            </w:pPr>
          </w:p>
          <w:p w14:paraId="23EE01FA" w14:textId="7A74A0C1" w:rsidR="00A24065" w:rsidRPr="00A24065" w:rsidRDefault="00A24065" w:rsidP="00A24065">
            <w:pPr>
              <w:rPr>
                <w:sz w:val="23"/>
                <w:szCs w:val="23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E9F45" w14:textId="2BAB9A29" w:rsidR="0081634C" w:rsidRPr="00A24065" w:rsidRDefault="00D6493F" w:rsidP="00A24065">
            <w:pPr>
              <w:rPr>
                <w:sz w:val="23"/>
                <w:szCs w:val="23"/>
              </w:rPr>
            </w:pPr>
            <w:r w:rsidRPr="00A24065">
              <w:rPr>
                <w:sz w:val="23"/>
                <w:szCs w:val="23"/>
              </w:rPr>
              <w:t>Organizza le conoscenze acquisite in semplici schemi temporali, in modo essenziale.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116E6" w14:textId="7929ED65" w:rsidR="0081634C" w:rsidRPr="00A24065" w:rsidRDefault="00D6493F" w:rsidP="00A24065">
            <w:pPr>
              <w:rPr>
                <w:sz w:val="23"/>
                <w:szCs w:val="23"/>
              </w:rPr>
            </w:pPr>
            <w:r w:rsidRPr="00A24065">
              <w:rPr>
                <w:sz w:val="23"/>
                <w:szCs w:val="23"/>
              </w:rPr>
              <w:t>Organizza le conoscenze acquisite in semplici schemi temporali, in modo generalmente sicuro.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840B6" w14:textId="6086FEF8" w:rsidR="0081634C" w:rsidRPr="00A24065" w:rsidRDefault="00D6493F" w:rsidP="00A24065">
            <w:pPr>
              <w:rPr>
                <w:sz w:val="23"/>
                <w:szCs w:val="23"/>
              </w:rPr>
            </w:pPr>
            <w:r w:rsidRPr="00A24065">
              <w:rPr>
                <w:sz w:val="23"/>
                <w:szCs w:val="23"/>
              </w:rPr>
              <w:t>Organizza le conoscenze acquisite in semplici schemi temporali, in modo autonomo e sicuro.</w:t>
            </w:r>
          </w:p>
        </w:tc>
      </w:tr>
    </w:tbl>
    <w:p w14:paraId="727A619A" w14:textId="77777777" w:rsidR="0081634C" w:rsidRDefault="0081634C" w:rsidP="0081634C"/>
    <w:tbl>
      <w:tblPr>
        <w:tblW w:w="15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  <w:gridCol w:w="3060"/>
        <w:gridCol w:w="3060"/>
      </w:tblGrid>
      <w:tr w:rsidR="0081634C" w14:paraId="090667DA" w14:textId="77777777" w:rsidTr="0081634C">
        <w:trPr>
          <w:trHeight w:val="567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FF48D4" w14:textId="77777777" w:rsidR="0081634C" w:rsidRPr="00207355" w:rsidRDefault="0081634C">
            <w:pPr>
              <w:rPr>
                <w:b/>
              </w:rPr>
            </w:pPr>
            <w:r w:rsidRPr="00207355">
              <w:rPr>
                <w:b/>
              </w:rPr>
              <w:t>STORIA</w:t>
            </w:r>
          </w:p>
        </w:tc>
        <w:tc>
          <w:tcPr>
            <w:tcW w:w="122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9DED4" w14:textId="77777777" w:rsidR="0081634C" w:rsidRPr="00207355" w:rsidRDefault="0081634C">
            <w:pPr>
              <w:pStyle w:val="NormaleWeb"/>
              <w:shd w:val="clear" w:color="auto" w:fill="FFFFFF"/>
            </w:pPr>
            <w:r w:rsidRPr="00207355">
              <w:rPr>
                <w:rFonts w:ascii="Arial" w:hAnsi="Arial" w:cs="Arial"/>
                <w:b/>
                <w:bCs/>
                <w:sz w:val="22"/>
                <w:szCs w:val="22"/>
              </w:rPr>
              <w:t>PRODUZIONE SCRITTA E ORALE</w:t>
            </w:r>
          </w:p>
        </w:tc>
      </w:tr>
      <w:tr w:rsidR="0081634C" w14:paraId="06CFBF95" w14:textId="77777777" w:rsidTr="0081634C">
        <w:trPr>
          <w:trHeight w:val="567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ABAFC" w14:textId="77777777" w:rsidR="0081634C" w:rsidRPr="00207355" w:rsidRDefault="0081634C">
            <w:r w:rsidRPr="00207355">
              <w:t>OBIETTIVO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43681" w14:textId="77777777" w:rsidR="0081634C" w:rsidRPr="00207355" w:rsidRDefault="0081634C">
            <w:r w:rsidRPr="00207355">
              <w:t>DA MIGLIORARE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5BCE5A" w14:textId="77777777" w:rsidR="0081634C" w:rsidRPr="00207355" w:rsidRDefault="0081634C">
            <w:r w:rsidRPr="00207355">
              <w:t>BASE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82438" w14:textId="77777777" w:rsidR="0081634C" w:rsidRPr="00207355" w:rsidRDefault="0081634C">
            <w:r w:rsidRPr="00207355">
              <w:t>PARZIALE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243CC" w14:textId="77777777" w:rsidR="0081634C" w:rsidRPr="00207355" w:rsidRDefault="0081634C">
            <w:r w:rsidRPr="00207355">
              <w:t>ADEGUATO</w:t>
            </w:r>
          </w:p>
        </w:tc>
      </w:tr>
      <w:tr w:rsidR="0081634C" w:rsidRPr="00A24065" w14:paraId="38E2C2CD" w14:textId="77777777" w:rsidTr="0081634C">
        <w:trPr>
          <w:trHeight w:val="1246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60041" w14:textId="77777777" w:rsidR="00A24065" w:rsidRDefault="00A24065" w:rsidP="00A24065">
            <w:pPr>
              <w:rPr>
                <w:sz w:val="23"/>
                <w:szCs w:val="23"/>
              </w:rPr>
            </w:pPr>
          </w:p>
          <w:p w14:paraId="6AF55BC4" w14:textId="07F471FF" w:rsidR="0081634C" w:rsidRPr="00A24065" w:rsidRDefault="0081634C" w:rsidP="00A24065">
            <w:pPr>
              <w:rPr>
                <w:sz w:val="23"/>
                <w:szCs w:val="23"/>
              </w:rPr>
            </w:pPr>
            <w:r w:rsidRPr="00A24065">
              <w:rPr>
                <w:sz w:val="23"/>
                <w:szCs w:val="23"/>
              </w:rPr>
              <w:t>Riferire in modo semplice</w:t>
            </w:r>
            <w:r w:rsidR="00D6493F" w:rsidRPr="00A24065">
              <w:rPr>
                <w:sz w:val="23"/>
                <w:szCs w:val="23"/>
              </w:rPr>
              <w:t xml:space="preserve"> e coerente</w:t>
            </w:r>
            <w:r w:rsidRPr="00A24065">
              <w:rPr>
                <w:sz w:val="23"/>
                <w:szCs w:val="23"/>
              </w:rPr>
              <w:t xml:space="preserve"> le conoscenze acquisite</w:t>
            </w:r>
            <w:r w:rsidR="00D6493F" w:rsidRPr="00A24065">
              <w:rPr>
                <w:sz w:val="23"/>
                <w:szCs w:val="23"/>
              </w:rPr>
              <w:t xml:space="preserve"> (oralmente, graficamente e per iscritto).</w:t>
            </w:r>
            <w:r w:rsidRPr="00A24065">
              <w:rPr>
                <w:sz w:val="23"/>
                <w:szCs w:val="23"/>
              </w:rPr>
              <w:t xml:space="preserve"> (1°-</w:t>
            </w:r>
            <w:r w:rsidR="00A24065" w:rsidRPr="00A24065">
              <w:rPr>
                <w:sz w:val="23"/>
                <w:szCs w:val="23"/>
              </w:rPr>
              <w:t xml:space="preserve"> </w:t>
            </w:r>
            <w:r w:rsidRPr="00A24065">
              <w:rPr>
                <w:sz w:val="23"/>
                <w:szCs w:val="23"/>
              </w:rPr>
              <w:t>2°)</w:t>
            </w:r>
          </w:p>
          <w:p w14:paraId="61CE6796" w14:textId="77777777" w:rsidR="0081634C" w:rsidRPr="00A24065" w:rsidRDefault="0081634C" w:rsidP="00A24065">
            <w:pPr>
              <w:pStyle w:val="NormaleWeb"/>
              <w:shd w:val="clear" w:color="auto" w:fill="FFFFFF"/>
              <w:spacing w:before="0" w:beforeAutospacing="0" w:after="0" w:afterAutospacing="0"/>
              <w:rPr>
                <w:sz w:val="23"/>
                <w:szCs w:val="23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8C939" w14:textId="096E00AB" w:rsidR="0081634C" w:rsidRPr="00A24065" w:rsidRDefault="00207355" w:rsidP="00A24065">
            <w:pPr>
              <w:rPr>
                <w:sz w:val="23"/>
                <w:szCs w:val="23"/>
              </w:rPr>
            </w:pPr>
            <w:r w:rsidRPr="00A24065">
              <w:rPr>
                <w:sz w:val="23"/>
                <w:szCs w:val="23"/>
              </w:rPr>
              <w:t>Riferisce le conoscenze acquisite in modo essenziale e solo se guidato.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C607B" w14:textId="2119A2AA" w:rsidR="0081634C" w:rsidRPr="00A24065" w:rsidRDefault="0081634C" w:rsidP="00A24065">
            <w:pPr>
              <w:rPr>
                <w:sz w:val="23"/>
                <w:szCs w:val="23"/>
              </w:rPr>
            </w:pPr>
            <w:r w:rsidRPr="00A24065">
              <w:rPr>
                <w:sz w:val="23"/>
                <w:szCs w:val="23"/>
              </w:rPr>
              <w:t xml:space="preserve">Riferisce le conoscenze acquisite </w:t>
            </w:r>
            <w:r w:rsidR="00207355" w:rsidRPr="00A24065">
              <w:rPr>
                <w:sz w:val="23"/>
                <w:szCs w:val="23"/>
              </w:rPr>
              <w:t>in modo essenziale</w:t>
            </w:r>
            <w:r w:rsidRPr="00A24065">
              <w:rPr>
                <w:sz w:val="23"/>
                <w:szCs w:val="23"/>
              </w:rPr>
              <w:t>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E212E" w14:textId="03907838" w:rsidR="0081634C" w:rsidRPr="00A24065" w:rsidRDefault="0081634C" w:rsidP="00A24065">
            <w:pPr>
              <w:rPr>
                <w:sz w:val="23"/>
                <w:szCs w:val="23"/>
              </w:rPr>
            </w:pPr>
            <w:r w:rsidRPr="00A24065">
              <w:rPr>
                <w:sz w:val="23"/>
                <w:szCs w:val="23"/>
              </w:rPr>
              <w:t>Riferisce le conoscenze acquisite</w:t>
            </w:r>
            <w:r w:rsidR="00207355" w:rsidRPr="00A24065">
              <w:rPr>
                <w:sz w:val="23"/>
                <w:szCs w:val="23"/>
              </w:rPr>
              <w:t xml:space="preserve"> in modo generalmente sicuro</w:t>
            </w:r>
            <w:r w:rsidRPr="00A24065">
              <w:rPr>
                <w:sz w:val="23"/>
                <w:szCs w:val="23"/>
              </w:rPr>
              <w:t>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BBB06" w14:textId="77777777" w:rsidR="0081634C" w:rsidRPr="00A24065" w:rsidRDefault="0081634C" w:rsidP="00A24065">
            <w:pPr>
              <w:rPr>
                <w:sz w:val="23"/>
                <w:szCs w:val="23"/>
              </w:rPr>
            </w:pPr>
            <w:r w:rsidRPr="00A24065">
              <w:rPr>
                <w:sz w:val="23"/>
                <w:szCs w:val="23"/>
              </w:rPr>
              <w:t>Riferisce con sicurezza le conoscenze acquisite.</w:t>
            </w:r>
          </w:p>
        </w:tc>
      </w:tr>
    </w:tbl>
    <w:p w14:paraId="0082231D" w14:textId="77777777" w:rsidR="007570C5" w:rsidRDefault="007570C5"/>
    <w:sectPr w:rsidR="007570C5" w:rsidSect="0081634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34C"/>
    <w:rsid w:val="00207355"/>
    <w:rsid w:val="007570C5"/>
    <w:rsid w:val="007B456C"/>
    <w:rsid w:val="0081634C"/>
    <w:rsid w:val="0090454D"/>
    <w:rsid w:val="00A24065"/>
    <w:rsid w:val="00B57346"/>
    <w:rsid w:val="00D6493F"/>
    <w:rsid w:val="00DD741F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6ABCD"/>
  <w15:chartTrackingRefBased/>
  <w15:docId w15:val="{642D5FE1-1049-485B-AD26-613B5CC5B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1634C"/>
    <w:pPr>
      <w:spacing w:after="0" w:line="240" w:lineRule="auto"/>
    </w:pPr>
    <w:rPr>
      <w:rFonts w:ascii="Arial" w:eastAsia="Arial" w:hAnsi="Arial" w:cs="Arial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81634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mariapia di simine</dc:creator>
  <cp:keywords/>
  <dc:description/>
  <cp:lastModifiedBy>Raffaella Cibinetto</cp:lastModifiedBy>
  <cp:revision>7</cp:revision>
  <dcterms:created xsi:type="dcterms:W3CDTF">2022-09-05T09:48:00Z</dcterms:created>
  <dcterms:modified xsi:type="dcterms:W3CDTF">2022-10-05T19:15:00Z</dcterms:modified>
</cp:coreProperties>
</file>