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2AB33" w14:textId="63EA15E0" w:rsidR="00025A49" w:rsidRPr="00136B16" w:rsidRDefault="00025A49" w:rsidP="00025A4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sz w:val="32"/>
          <w:szCs w:val="32"/>
        </w:rPr>
      </w:pPr>
      <w:r w:rsidRPr="00136B16">
        <w:rPr>
          <w:b/>
          <w:sz w:val="32"/>
          <w:szCs w:val="32"/>
        </w:rPr>
        <w:t xml:space="preserve">RUBRICA VALUTATIVA </w:t>
      </w:r>
      <w:r w:rsidR="005675ED">
        <w:rPr>
          <w:b/>
          <w:sz w:val="32"/>
          <w:szCs w:val="32"/>
        </w:rPr>
        <w:t>ARTE E IMMAGINE</w:t>
      </w:r>
      <w:r w:rsidRPr="00136B16">
        <w:rPr>
          <w:b/>
          <w:sz w:val="32"/>
          <w:szCs w:val="32"/>
        </w:rPr>
        <w:t xml:space="preserve"> Classe </w:t>
      </w:r>
      <w:r w:rsidR="00477B41">
        <w:rPr>
          <w:b/>
          <w:sz w:val="32"/>
          <w:szCs w:val="32"/>
        </w:rPr>
        <w:t>terza</w:t>
      </w:r>
      <w:r w:rsidR="00F45A98">
        <w:rPr>
          <w:b/>
          <w:sz w:val="32"/>
          <w:szCs w:val="32"/>
        </w:rPr>
        <w:t xml:space="preserve"> </w:t>
      </w:r>
      <w:proofErr w:type="spellStart"/>
      <w:r w:rsidR="00F45A98">
        <w:rPr>
          <w:b/>
          <w:sz w:val="32"/>
          <w:szCs w:val="32"/>
        </w:rPr>
        <w:t>a.s.</w:t>
      </w:r>
      <w:proofErr w:type="spellEnd"/>
      <w:r w:rsidR="00F45A98">
        <w:rPr>
          <w:b/>
          <w:sz w:val="32"/>
          <w:szCs w:val="32"/>
        </w:rPr>
        <w:t xml:space="preserve"> 2022-2023</w:t>
      </w:r>
    </w:p>
    <w:p w14:paraId="75FEAAA0" w14:textId="77777777" w:rsidR="00025A49" w:rsidRDefault="00025A49" w:rsidP="00025A4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2"/>
          <w:szCs w:val="22"/>
        </w:rPr>
      </w:pPr>
    </w:p>
    <w:tbl>
      <w:tblPr>
        <w:tblW w:w="15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1"/>
        <w:gridCol w:w="3061"/>
        <w:gridCol w:w="3061"/>
        <w:gridCol w:w="3061"/>
        <w:gridCol w:w="3061"/>
      </w:tblGrid>
      <w:tr w:rsidR="00025A49" w14:paraId="73581232" w14:textId="77777777" w:rsidTr="00D077D2">
        <w:trPr>
          <w:trHeight w:val="567"/>
        </w:trPr>
        <w:tc>
          <w:tcPr>
            <w:tcW w:w="3061" w:type="dxa"/>
            <w:vAlign w:val="center"/>
          </w:tcPr>
          <w:p w14:paraId="45E4B9EE" w14:textId="019A1293" w:rsidR="00025A49" w:rsidRDefault="005675ED" w:rsidP="00D077D2">
            <w:pPr>
              <w:rPr>
                <w:b/>
              </w:rPr>
            </w:pPr>
            <w:r>
              <w:rPr>
                <w:b/>
              </w:rPr>
              <w:t>ARTE E IMMAGINE</w:t>
            </w:r>
          </w:p>
        </w:tc>
        <w:tc>
          <w:tcPr>
            <w:tcW w:w="12244" w:type="dxa"/>
            <w:gridSpan w:val="4"/>
            <w:vAlign w:val="center"/>
          </w:tcPr>
          <w:p w14:paraId="72BDB866" w14:textId="0233D620" w:rsidR="00025A49" w:rsidRDefault="005675ED" w:rsidP="00D077D2">
            <w:pPr>
              <w:tabs>
                <w:tab w:val="left" w:pos="12107"/>
              </w:tabs>
              <w:rPr>
                <w:b/>
              </w:rPr>
            </w:pPr>
            <w:r>
              <w:rPr>
                <w:b/>
              </w:rPr>
              <w:t>ESPRIMERSI E COMUNICARE</w:t>
            </w:r>
          </w:p>
        </w:tc>
      </w:tr>
      <w:tr w:rsidR="00025A49" w14:paraId="3A6D39C2" w14:textId="77777777" w:rsidTr="00D077D2">
        <w:trPr>
          <w:trHeight w:val="671"/>
        </w:trPr>
        <w:tc>
          <w:tcPr>
            <w:tcW w:w="3061" w:type="dxa"/>
            <w:vAlign w:val="center"/>
          </w:tcPr>
          <w:p w14:paraId="14BEECCC" w14:textId="77777777" w:rsidR="00025A49" w:rsidRPr="00951D35" w:rsidRDefault="00025A49" w:rsidP="00D077D2">
            <w:r w:rsidRPr="00951D35">
              <w:t>OBIETTIVO</w:t>
            </w:r>
          </w:p>
        </w:tc>
        <w:tc>
          <w:tcPr>
            <w:tcW w:w="3061" w:type="dxa"/>
            <w:vAlign w:val="center"/>
          </w:tcPr>
          <w:p w14:paraId="7B8EFF7C" w14:textId="77777777" w:rsidR="00025A49" w:rsidRPr="00951D35" w:rsidRDefault="00025A49" w:rsidP="00D077D2">
            <w:r w:rsidRPr="00951D35">
              <w:t>DA MIGLIORARE</w:t>
            </w:r>
          </w:p>
        </w:tc>
        <w:tc>
          <w:tcPr>
            <w:tcW w:w="3061" w:type="dxa"/>
            <w:vAlign w:val="center"/>
          </w:tcPr>
          <w:p w14:paraId="37EC2CC9" w14:textId="77777777" w:rsidR="00025A49" w:rsidRPr="00951D35" w:rsidRDefault="00025A49" w:rsidP="00D077D2">
            <w:r w:rsidRPr="00951D35">
              <w:t>BASE</w:t>
            </w:r>
          </w:p>
        </w:tc>
        <w:tc>
          <w:tcPr>
            <w:tcW w:w="3061" w:type="dxa"/>
            <w:vAlign w:val="center"/>
          </w:tcPr>
          <w:p w14:paraId="7A7EF4DB" w14:textId="77777777" w:rsidR="00025A49" w:rsidRPr="00951D35" w:rsidRDefault="00025A49" w:rsidP="00D077D2">
            <w:r w:rsidRPr="00951D35">
              <w:t>PARZIALE</w:t>
            </w:r>
          </w:p>
        </w:tc>
        <w:tc>
          <w:tcPr>
            <w:tcW w:w="3061" w:type="dxa"/>
            <w:vAlign w:val="center"/>
          </w:tcPr>
          <w:p w14:paraId="73846D97" w14:textId="77777777" w:rsidR="00025A49" w:rsidRDefault="00025A49" w:rsidP="00D077D2">
            <w:r w:rsidRPr="00951D35">
              <w:t>ADEGUATO</w:t>
            </w:r>
          </w:p>
        </w:tc>
      </w:tr>
      <w:tr w:rsidR="005675ED" w14:paraId="3A915292" w14:textId="77777777" w:rsidTr="00D077D2">
        <w:trPr>
          <w:trHeight w:val="1644"/>
        </w:trPr>
        <w:tc>
          <w:tcPr>
            <w:tcW w:w="3061" w:type="dxa"/>
            <w:vAlign w:val="center"/>
          </w:tcPr>
          <w:p w14:paraId="6A1A22BD" w14:textId="26D8EA68" w:rsidR="005675ED" w:rsidRPr="005675ED" w:rsidRDefault="005675ED" w:rsidP="005675ED">
            <w:pPr>
              <w:spacing w:after="0" w:line="240" w:lineRule="auto"/>
              <w:rPr>
                <w:sz w:val="23"/>
                <w:szCs w:val="23"/>
              </w:rPr>
            </w:pPr>
            <w:r w:rsidRPr="005675ED">
              <w:rPr>
                <w:sz w:val="23"/>
                <w:szCs w:val="23"/>
              </w:rPr>
              <w:t xml:space="preserve">Realizzare semplici manufatti seguendo istruzioni. </w:t>
            </w:r>
            <w:r w:rsidR="00F87A10">
              <w:rPr>
                <w:sz w:val="23"/>
                <w:szCs w:val="23"/>
              </w:rPr>
              <w:t>(1°- 2°)</w:t>
            </w:r>
          </w:p>
          <w:p w14:paraId="07B39B68" w14:textId="77777777" w:rsidR="005675ED" w:rsidRDefault="005675ED" w:rsidP="005675ED">
            <w:pPr>
              <w:spacing w:line="240" w:lineRule="auto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31A6E1F9" w14:textId="77777777" w:rsidR="005675ED" w:rsidRPr="005675ED" w:rsidRDefault="005675ED" w:rsidP="005675ED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3061" w:type="dxa"/>
            <w:vAlign w:val="center"/>
          </w:tcPr>
          <w:p w14:paraId="6A37E7E5" w14:textId="75DAD082" w:rsidR="005675ED" w:rsidRDefault="00894F6F" w:rsidP="00D077D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Per realizzare </w:t>
            </w:r>
            <w:r w:rsidR="00E34F64">
              <w:rPr>
                <w:sz w:val="23"/>
                <w:szCs w:val="23"/>
              </w:rPr>
              <w:t>semplici manufatti necessita di un supporto costante</w:t>
            </w:r>
            <w:r w:rsidR="008B673F">
              <w:rPr>
                <w:sz w:val="23"/>
                <w:szCs w:val="23"/>
              </w:rPr>
              <w:t>.</w:t>
            </w:r>
          </w:p>
        </w:tc>
        <w:tc>
          <w:tcPr>
            <w:tcW w:w="3061" w:type="dxa"/>
            <w:vAlign w:val="center"/>
          </w:tcPr>
          <w:p w14:paraId="7DC81F3E" w14:textId="1E58BCFF" w:rsidR="005675ED" w:rsidRDefault="008B673F" w:rsidP="00D077D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Realizza semplici manufatti in modo abbastanza autonomo, ma poco preciso.</w:t>
            </w:r>
          </w:p>
        </w:tc>
        <w:tc>
          <w:tcPr>
            <w:tcW w:w="3061" w:type="dxa"/>
            <w:vAlign w:val="center"/>
          </w:tcPr>
          <w:p w14:paraId="016392AD" w14:textId="4F8DAD2C" w:rsidR="005675ED" w:rsidRDefault="00DC4F8F" w:rsidP="00D077D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Realizza semplici manufatti in modo autonomo e abbastanza preciso.</w:t>
            </w:r>
          </w:p>
        </w:tc>
        <w:tc>
          <w:tcPr>
            <w:tcW w:w="3061" w:type="dxa"/>
            <w:vAlign w:val="center"/>
          </w:tcPr>
          <w:p w14:paraId="63FEA1C8" w14:textId="128754FF" w:rsidR="005675ED" w:rsidRDefault="00E34F64" w:rsidP="00D077D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Realizza </w:t>
            </w:r>
            <w:r w:rsidR="00DC4F8F">
              <w:rPr>
                <w:sz w:val="23"/>
                <w:szCs w:val="23"/>
              </w:rPr>
              <w:t>semplici manufatti in modo autonomo e preciso.</w:t>
            </w:r>
          </w:p>
        </w:tc>
      </w:tr>
    </w:tbl>
    <w:p w14:paraId="3F8C0597" w14:textId="77777777" w:rsidR="00025A49" w:rsidRDefault="00025A49" w:rsidP="00025A4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2"/>
          <w:szCs w:val="22"/>
        </w:rPr>
      </w:pPr>
    </w:p>
    <w:tbl>
      <w:tblPr>
        <w:tblW w:w="15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1"/>
        <w:gridCol w:w="3061"/>
        <w:gridCol w:w="3061"/>
        <w:gridCol w:w="3061"/>
        <w:gridCol w:w="3061"/>
      </w:tblGrid>
      <w:tr w:rsidR="00025A49" w14:paraId="451D7868" w14:textId="77777777" w:rsidTr="00D077D2">
        <w:trPr>
          <w:trHeight w:val="567"/>
        </w:trPr>
        <w:tc>
          <w:tcPr>
            <w:tcW w:w="3061" w:type="dxa"/>
            <w:vAlign w:val="center"/>
          </w:tcPr>
          <w:p w14:paraId="79BF49E5" w14:textId="33B835C5" w:rsidR="00025A49" w:rsidRDefault="00B145A3" w:rsidP="00D077D2">
            <w:pPr>
              <w:rPr>
                <w:b/>
              </w:rPr>
            </w:pPr>
            <w:r>
              <w:rPr>
                <w:b/>
              </w:rPr>
              <w:t>ARTE E IMMAGINE</w:t>
            </w:r>
          </w:p>
        </w:tc>
        <w:tc>
          <w:tcPr>
            <w:tcW w:w="12244" w:type="dxa"/>
            <w:gridSpan w:val="4"/>
            <w:vAlign w:val="center"/>
          </w:tcPr>
          <w:p w14:paraId="3A82C071" w14:textId="2B76B6D0" w:rsidR="00025A49" w:rsidRPr="00B145A3" w:rsidRDefault="00B145A3" w:rsidP="00B145A3">
            <w:pPr>
              <w:spacing w:line="240" w:lineRule="auto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OSSERVARE E LEGGERE LE IMMAGINI</w:t>
            </w:r>
          </w:p>
        </w:tc>
      </w:tr>
      <w:tr w:rsidR="00025A49" w14:paraId="73906466" w14:textId="77777777" w:rsidTr="00D077D2">
        <w:trPr>
          <w:trHeight w:val="671"/>
        </w:trPr>
        <w:tc>
          <w:tcPr>
            <w:tcW w:w="3061" w:type="dxa"/>
            <w:vAlign w:val="center"/>
          </w:tcPr>
          <w:p w14:paraId="16A100F4" w14:textId="77777777" w:rsidR="00025A49" w:rsidRPr="00951D35" w:rsidRDefault="00025A49" w:rsidP="00D077D2">
            <w:r w:rsidRPr="00951D35">
              <w:t>OBIETTIVO</w:t>
            </w:r>
          </w:p>
        </w:tc>
        <w:tc>
          <w:tcPr>
            <w:tcW w:w="3061" w:type="dxa"/>
            <w:vAlign w:val="center"/>
          </w:tcPr>
          <w:p w14:paraId="39AE5BF2" w14:textId="77777777" w:rsidR="00025A49" w:rsidRPr="00951D35" w:rsidRDefault="00025A49" w:rsidP="00D077D2">
            <w:r w:rsidRPr="00951D35">
              <w:t>DA MIGLIORARE</w:t>
            </w:r>
          </w:p>
        </w:tc>
        <w:tc>
          <w:tcPr>
            <w:tcW w:w="3061" w:type="dxa"/>
            <w:vAlign w:val="center"/>
          </w:tcPr>
          <w:p w14:paraId="710A1B71" w14:textId="77777777" w:rsidR="00025A49" w:rsidRPr="00951D35" w:rsidRDefault="00025A49" w:rsidP="00D077D2">
            <w:r w:rsidRPr="00951D35">
              <w:t>BASE</w:t>
            </w:r>
          </w:p>
        </w:tc>
        <w:tc>
          <w:tcPr>
            <w:tcW w:w="3061" w:type="dxa"/>
            <w:vAlign w:val="center"/>
          </w:tcPr>
          <w:p w14:paraId="2BCBB7A9" w14:textId="77777777" w:rsidR="00025A49" w:rsidRPr="00951D35" w:rsidRDefault="00025A49" w:rsidP="00D077D2">
            <w:r w:rsidRPr="00951D35">
              <w:t>PARZIALE</w:t>
            </w:r>
          </w:p>
        </w:tc>
        <w:tc>
          <w:tcPr>
            <w:tcW w:w="3061" w:type="dxa"/>
            <w:vAlign w:val="center"/>
          </w:tcPr>
          <w:p w14:paraId="4151A0BE" w14:textId="77777777" w:rsidR="00025A49" w:rsidRDefault="00025A49" w:rsidP="00D077D2">
            <w:r w:rsidRPr="00951D35">
              <w:t>ADEGUATO</w:t>
            </w:r>
          </w:p>
        </w:tc>
      </w:tr>
      <w:tr w:rsidR="00025A49" w14:paraId="5B971B2C" w14:textId="77777777" w:rsidTr="00D077D2">
        <w:trPr>
          <w:trHeight w:val="1644"/>
        </w:trPr>
        <w:tc>
          <w:tcPr>
            <w:tcW w:w="3061" w:type="dxa"/>
            <w:vAlign w:val="center"/>
          </w:tcPr>
          <w:p w14:paraId="3B9C8ACC" w14:textId="586FD1F5" w:rsidR="00B145A3" w:rsidRPr="00B145A3" w:rsidRDefault="00F87A10" w:rsidP="00B145A3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Riconoscere in un’immagine gli elementi del linguaggio visivo (linee, punti, colori, forme..</w:t>
            </w:r>
            <w:r w:rsidR="00B145A3" w:rsidRPr="00B145A3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>) individuandone il significato espressivo.</w:t>
            </w:r>
            <w:r w:rsidR="00B145A3">
              <w:rPr>
                <w:sz w:val="23"/>
                <w:szCs w:val="23"/>
              </w:rPr>
              <w:t xml:space="preserve"> (1°</w:t>
            </w:r>
            <w:r>
              <w:rPr>
                <w:sz w:val="23"/>
                <w:szCs w:val="23"/>
              </w:rPr>
              <w:t>- 2°</w:t>
            </w:r>
            <w:r w:rsidR="00B145A3">
              <w:rPr>
                <w:sz w:val="23"/>
                <w:szCs w:val="23"/>
              </w:rPr>
              <w:t>)</w:t>
            </w:r>
          </w:p>
          <w:p w14:paraId="17D91093" w14:textId="77777777" w:rsidR="00025A49" w:rsidRDefault="00025A49" w:rsidP="00B145A3">
            <w:pPr>
              <w:keepLines/>
              <w:spacing w:before="240" w:after="0"/>
            </w:pPr>
          </w:p>
        </w:tc>
        <w:tc>
          <w:tcPr>
            <w:tcW w:w="3061" w:type="dxa"/>
            <w:vAlign w:val="center"/>
          </w:tcPr>
          <w:p w14:paraId="7D5D8AA6" w14:textId="1848B3CA" w:rsidR="00025A49" w:rsidRPr="00992C51" w:rsidRDefault="00B90282" w:rsidP="00D077D2">
            <w:r>
              <w:rPr>
                <w:sz w:val="23"/>
                <w:szCs w:val="23"/>
              </w:rPr>
              <w:t>Riconosce in un’immagine gli elementi del linguaggio visivo individuandone il significato in modo essenziale</w:t>
            </w:r>
            <w:r>
              <w:t xml:space="preserve"> e solo se guidato.</w:t>
            </w:r>
          </w:p>
        </w:tc>
        <w:tc>
          <w:tcPr>
            <w:tcW w:w="3061" w:type="dxa"/>
            <w:vAlign w:val="center"/>
          </w:tcPr>
          <w:p w14:paraId="089D0BCD" w14:textId="35D2856B" w:rsidR="00025A49" w:rsidRPr="00992C51" w:rsidRDefault="00B90282" w:rsidP="00D077D2">
            <w:r>
              <w:rPr>
                <w:sz w:val="23"/>
                <w:szCs w:val="23"/>
              </w:rPr>
              <w:t>Riconosce in un’immagine gli elementi del linguaggio visivo individuandone il significato in modo essenziale</w:t>
            </w:r>
            <w:r>
              <w:t>.</w:t>
            </w:r>
          </w:p>
        </w:tc>
        <w:tc>
          <w:tcPr>
            <w:tcW w:w="3061" w:type="dxa"/>
            <w:vAlign w:val="center"/>
          </w:tcPr>
          <w:p w14:paraId="0BDA76F1" w14:textId="40F72AD7" w:rsidR="00025A49" w:rsidRPr="00992C51" w:rsidRDefault="00B90282" w:rsidP="00D077D2">
            <w:r>
              <w:rPr>
                <w:sz w:val="23"/>
                <w:szCs w:val="23"/>
              </w:rPr>
              <w:t>Riconosce in un’immagine gli elementi del linguaggio visivo individuandone il significato in modo generalmente corretto</w:t>
            </w:r>
            <w:r w:rsidR="001B6A01">
              <w:t>.</w:t>
            </w:r>
          </w:p>
        </w:tc>
        <w:tc>
          <w:tcPr>
            <w:tcW w:w="3061" w:type="dxa"/>
            <w:vAlign w:val="center"/>
          </w:tcPr>
          <w:p w14:paraId="5711A942" w14:textId="76AD738A" w:rsidR="00025A49" w:rsidRPr="00992C51" w:rsidRDefault="008B673F" w:rsidP="00D077D2">
            <w:r>
              <w:rPr>
                <w:sz w:val="23"/>
                <w:szCs w:val="23"/>
              </w:rPr>
              <w:t>Riconosce in un’immagine gli elementi del linguaggio visivo individuandone il significato in modo autonomo e corretto.</w:t>
            </w:r>
          </w:p>
        </w:tc>
      </w:tr>
    </w:tbl>
    <w:p w14:paraId="00F4018B" w14:textId="5D7A285F" w:rsidR="00025A49" w:rsidRDefault="00025A49" w:rsidP="00025A49"/>
    <w:p w14:paraId="326BB5F4" w14:textId="3758F9DD" w:rsidR="001B6A01" w:rsidRDefault="001B6A01" w:rsidP="00025A49"/>
    <w:p w14:paraId="6B76590B" w14:textId="3642D8F5" w:rsidR="00F87A10" w:rsidRDefault="00F87A10" w:rsidP="00025A49"/>
    <w:p w14:paraId="3D8A0074" w14:textId="7240269F" w:rsidR="00F87A10" w:rsidRDefault="00F87A10" w:rsidP="00025A49"/>
    <w:p w14:paraId="2216A2B7" w14:textId="77777777" w:rsidR="00F87A10" w:rsidRDefault="00F87A10" w:rsidP="00025A49"/>
    <w:p w14:paraId="2BEBF502" w14:textId="77777777" w:rsidR="00025A49" w:rsidRDefault="00025A49" w:rsidP="00025A4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2"/>
          <w:szCs w:val="22"/>
        </w:rPr>
      </w:pPr>
    </w:p>
    <w:tbl>
      <w:tblPr>
        <w:tblW w:w="15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1"/>
        <w:gridCol w:w="3061"/>
        <w:gridCol w:w="3061"/>
        <w:gridCol w:w="3061"/>
        <w:gridCol w:w="3061"/>
      </w:tblGrid>
      <w:tr w:rsidR="00025A49" w14:paraId="256A8401" w14:textId="77777777" w:rsidTr="00D077D2">
        <w:trPr>
          <w:trHeight w:val="567"/>
        </w:trPr>
        <w:tc>
          <w:tcPr>
            <w:tcW w:w="3061" w:type="dxa"/>
            <w:vAlign w:val="center"/>
          </w:tcPr>
          <w:p w14:paraId="16231A75" w14:textId="0F43BB08" w:rsidR="00025A49" w:rsidRDefault="001B6A01" w:rsidP="00D077D2">
            <w:pPr>
              <w:rPr>
                <w:b/>
              </w:rPr>
            </w:pPr>
            <w:r>
              <w:rPr>
                <w:b/>
              </w:rPr>
              <w:lastRenderedPageBreak/>
              <w:t>ARTE E IMMAGINE</w:t>
            </w:r>
          </w:p>
        </w:tc>
        <w:tc>
          <w:tcPr>
            <w:tcW w:w="12244" w:type="dxa"/>
            <w:gridSpan w:val="4"/>
            <w:vAlign w:val="center"/>
          </w:tcPr>
          <w:p w14:paraId="5BBAB97B" w14:textId="70389EFB" w:rsidR="00025A49" w:rsidRPr="001B6A01" w:rsidRDefault="001B6A01" w:rsidP="001B6A01">
            <w:pPr>
              <w:spacing w:line="240" w:lineRule="auto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COMPRENDERE E APPREZZARE LE OPERE D’ARTE </w:t>
            </w:r>
          </w:p>
        </w:tc>
      </w:tr>
      <w:tr w:rsidR="00025A49" w14:paraId="0894F2AD" w14:textId="77777777" w:rsidTr="00D077D2">
        <w:trPr>
          <w:trHeight w:val="671"/>
        </w:trPr>
        <w:tc>
          <w:tcPr>
            <w:tcW w:w="3061" w:type="dxa"/>
            <w:vAlign w:val="center"/>
          </w:tcPr>
          <w:p w14:paraId="0256F422" w14:textId="77777777" w:rsidR="00025A49" w:rsidRPr="00951D35" w:rsidRDefault="00025A49" w:rsidP="00D077D2">
            <w:r w:rsidRPr="00951D35">
              <w:t>OBIETTIVO</w:t>
            </w:r>
          </w:p>
        </w:tc>
        <w:tc>
          <w:tcPr>
            <w:tcW w:w="3061" w:type="dxa"/>
            <w:vAlign w:val="center"/>
          </w:tcPr>
          <w:p w14:paraId="5CE060B1" w14:textId="77777777" w:rsidR="00025A49" w:rsidRPr="00951D35" w:rsidRDefault="00025A49" w:rsidP="00D077D2">
            <w:r w:rsidRPr="00951D35">
              <w:t>DA MIGLIORARE</w:t>
            </w:r>
          </w:p>
        </w:tc>
        <w:tc>
          <w:tcPr>
            <w:tcW w:w="3061" w:type="dxa"/>
            <w:vAlign w:val="center"/>
          </w:tcPr>
          <w:p w14:paraId="26EA43D1" w14:textId="77777777" w:rsidR="00025A49" w:rsidRPr="00951D35" w:rsidRDefault="00025A49" w:rsidP="00D077D2">
            <w:r w:rsidRPr="00951D35">
              <w:t>BASE</w:t>
            </w:r>
          </w:p>
        </w:tc>
        <w:tc>
          <w:tcPr>
            <w:tcW w:w="3061" w:type="dxa"/>
            <w:vAlign w:val="center"/>
          </w:tcPr>
          <w:p w14:paraId="0438676C" w14:textId="77777777" w:rsidR="00025A49" w:rsidRPr="00951D35" w:rsidRDefault="00025A49" w:rsidP="00D077D2">
            <w:r w:rsidRPr="00951D35">
              <w:t>PARZIALE</w:t>
            </w:r>
          </w:p>
        </w:tc>
        <w:tc>
          <w:tcPr>
            <w:tcW w:w="3061" w:type="dxa"/>
            <w:vAlign w:val="center"/>
          </w:tcPr>
          <w:p w14:paraId="02E43A15" w14:textId="77777777" w:rsidR="00025A49" w:rsidRDefault="00025A49" w:rsidP="00D077D2">
            <w:r w:rsidRPr="00951D35">
              <w:t>ADEGUATO</w:t>
            </w:r>
          </w:p>
        </w:tc>
      </w:tr>
      <w:tr w:rsidR="00025A49" w14:paraId="5A6C4AC4" w14:textId="77777777" w:rsidTr="00D077D2">
        <w:trPr>
          <w:trHeight w:val="1644"/>
        </w:trPr>
        <w:tc>
          <w:tcPr>
            <w:tcW w:w="3061" w:type="dxa"/>
            <w:vAlign w:val="center"/>
          </w:tcPr>
          <w:p w14:paraId="3DAAB1D9" w14:textId="77777777" w:rsidR="003E4554" w:rsidRDefault="004F1B76" w:rsidP="00F87A10">
            <w:pPr>
              <w:spacing w:after="0" w:line="240" w:lineRule="auto"/>
              <w:rPr>
                <w:sz w:val="23"/>
                <w:szCs w:val="23"/>
              </w:rPr>
            </w:pPr>
            <w:r w:rsidRPr="004F1B76">
              <w:rPr>
                <w:sz w:val="23"/>
                <w:szCs w:val="23"/>
              </w:rPr>
              <w:t>Individuare in un’opera d’arte</w:t>
            </w:r>
            <w:r w:rsidR="00F87A10">
              <w:rPr>
                <w:sz w:val="23"/>
                <w:szCs w:val="23"/>
              </w:rPr>
              <w:t xml:space="preserve"> </w:t>
            </w:r>
            <w:r w:rsidRPr="004F1B76">
              <w:rPr>
                <w:sz w:val="23"/>
                <w:szCs w:val="23"/>
              </w:rPr>
              <w:t xml:space="preserve">gli elementi essenziali </w:t>
            </w:r>
            <w:r w:rsidR="00F87A10">
              <w:rPr>
                <w:sz w:val="23"/>
                <w:szCs w:val="23"/>
              </w:rPr>
              <w:t>(</w:t>
            </w:r>
            <w:r w:rsidRPr="004F1B76">
              <w:rPr>
                <w:sz w:val="23"/>
                <w:szCs w:val="23"/>
              </w:rPr>
              <w:t>forma, linguaggio</w:t>
            </w:r>
            <w:r w:rsidR="00F87A10">
              <w:rPr>
                <w:sz w:val="23"/>
                <w:szCs w:val="23"/>
              </w:rPr>
              <w:t xml:space="preserve">, </w:t>
            </w:r>
            <w:r w:rsidRPr="004F1B76">
              <w:rPr>
                <w:sz w:val="23"/>
                <w:szCs w:val="23"/>
              </w:rPr>
              <w:t>stile</w:t>
            </w:r>
            <w:r w:rsidR="00F87A10">
              <w:rPr>
                <w:sz w:val="23"/>
                <w:szCs w:val="23"/>
              </w:rPr>
              <w:t>)</w:t>
            </w:r>
            <w:r w:rsidRPr="004F1B76">
              <w:rPr>
                <w:sz w:val="23"/>
                <w:szCs w:val="23"/>
              </w:rPr>
              <w:t xml:space="preserve"> per </w:t>
            </w:r>
            <w:r w:rsidR="00F87A10">
              <w:rPr>
                <w:sz w:val="23"/>
                <w:szCs w:val="23"/>
              </w:rPr>
              <w:t xml:space="preserve">coglierne </w:t>
            </w:r>
            <w:r w:rsidRPr="004F1B76">
              <w:rPr>
                <w:sz w:val="23"/>
                <w:szCs w:val="23"/>
              </w:rPr>
              <w:t>i messaggi</w:t>
            </w:r>
            <w:r w:rsidR="00F87A10">
              <w:rPr>
                <w:sz w:val="23"/>
                <w:szCs w:val="23"/>
              </w:rPr>
              <w:t>.</w:t>
            </w:r>
            <w:r w:rsidRPr="004F1B76">
              <w:rPr>
                <w:sz w:val="23"/>
                <w:szCs w:val="23"/>
              </w:rPr>
              <w:t xml:space="preserve"> </w:t>
            </w:r>
          </w:p>
          <w:p w14:paraId="044BA3B0" w14:textId="77777777" w:rsidR="00025A49" w:rsidRDefault="00F87A10" w:rsidP="00F87A10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(1°- 2</w:t>
            </w:r>
            <w:r w:rsidR="003E4554">
              <w:rPr>
                <w:sz w:val="23"/>
                <w:szCs w:val="23"/>
              </w:rPr>
              <w:t>°)</w:t>
            </w:r>
          </w:p>
          <w:p w14:paraId="552E8F6B" w14:textId="471ED12E" w:rsidR="0069584F" w:rsidRPr="001B00AC" w:rsidRDefault="0069584F" w:rsidP="00F87A10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3061" w:type="dxa"/>
            <w:vAlign w:val="center"/>
          </w:tcPr>
          <w:p w14:paraId="59EFD13A" w14:textId="486BEA22" w:rsidR="000B317E" w:rsidRPr="004F1B76" w:rsidRDefault="000B317E" w:rsidP="000B317E">
            <w:pPr>
              <w:spacing w:after="0" w:line="240" w:lineRule="auto"/>
              <w:rPr>
                <w:sz w:val="23"/>
                <w:szCs w:val="23"/>
              </w:rPr>
            </w:pPr>
            <w:r w:rsidRPr="004F1B76">
              <w:rPr>
                <w:sz w:val="23"/>
                <w:szCs w:val="23"/>
              </w:rPr>
              <w:t xml:space="preserve">Individua in un’opera d’arte </w:t>
            </w:r>
            <w:r w:rsidR="00A30FBA">
              <w:rPr>
                <w:sz w:val="23"/>
                <w:szCs w:val="23"/>
              </w:rPr>
              <w:t xml:space="preserve">i </w:t>
            </w:r>
            <w:r>
              <w:rPr>
                <w:sz w:val="23"/>
                <w:szCs w:val="23"/>
              </w:rPr>
              <w:t>principali</w:t>
            </w:r>
            <w:r w:rsidRPr="004F1B76">
              <w:rPr>
                <w:sz w:val="23"/>
                <w:szCs w:val="23"/>
              </w:rPr>
              <w:t xml:space="preserve"> elementi</w:t>
            </w:r>
            <w:r>
              <w:rPr>
                <w:sz w:val="23"/>
                <w:szCs w:val="23"/>
              </w:rPr>
              <w:t xml:space="preserve"> in modo essenziale</w:t>
            </w:r>
            <w:r w:rsidR="00CA0821">
              <w:rPr>
                <w:sz w:val="23"/>
                <w:szCs w:val="23"/>
              </w:rPr>
              <w:t xml:space="preserve"> e</w:t>
            </w:r>
            <w:r>
              <w:rPr>
                <w:sz w:val="23"/>
                <w:szCs w:val="23"/>
              </w:rPr>
              <w:t xml:space="preserve"> solo se guidato.</w:t>
            </w:r>
          </w:p>
          <w:p w14:paraId="7640F205" w14:textId="092134B6" w:rsidR="00025A49" w:rsidRPr="00094815" w:rsidRDefault="00025A49" w:rsidP="00094815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3061" w:type="dxa"/>
            <w:vAlign w:val="center"/>
          </w:tcPr>
          <w:p w14:paraId="7CB03D61" w14:textId="240ECE3F" w:rsidR="000B317E" w:rsidRPr="004F1B76" w:rsidRDefault="000B317E" w:rsidP="000B317E">
            <w:pPr>
              <w:spacing w:after="0" w:line="240" w:lineRule="auto"/>
              <w:rPr>
                <w:sz w:val="23"/>
                <w:szCs w:val="23"/>
              </w:rPr>
            </w:pPr>
            <w:r w:rsidRPr="004F1B76">
              <w:rPr>
                <w:sz w:val="23"/>
                <w:szCs w:val="23"/>
              </w:rPr>
              <w:t xml:space="preserve">Individua in un’opera d’arte </w:t>
            </w:r>
            <w:r>
              <w:rPr>
                <w:sz w:val="23"/>
                <w:szCs w:val="23"/>
              </w:rPr>
              <w:t>i principali</w:t>
            </w:r>
            <w:r w:rsidRPr="004F1B76">
              <w:rPr>
                <w:sz w:val="23"/>
                <w:szCs w:val="23"/>
              </w:rPr>
              <w:t xml:space="preserve"> elementi</w:t>
            </w:r>
            <w:r>
              <w:rPr>
                <w:sz w:val="23"/>
                <w:szCs w:val="23"/>
              </w:rPr>
              <w:t xml:space="preserve"> in modo essenziale.</w:t>
            </w:r>
          </w:p>
          <w:p w14:paraId="3491ABE5" w14:textId="6DE87D60" w:rsidR="00025A49" w:rsidRPr="00992C51" w:rsidRDefault="00025A49" w:rsidP="00D077D2"/>
        </w:tc>
        <w:tc>
          <w:tcPr>
            <w:tcW w:w="3061" w:type="dxa"/>
            <w:vAlign w:val="center"/>
          </w:tcPr>
          <w:p w14:paraId="0F90DCB5" w14:textId="0C30936E" w:rsidR="00B90282" w:rsidRPr="004F1B76" w:rsidRDefault="00B90282" w:rsidP="00B90282">
            <w:pPr>
              <w:spacing w:after="0" w:line="240" w:lineRule="auto"/>
              <w:rPr>
                <w:sz w:val="23"/>
                <w:szCs w:val="23"/>
              </w:rPr>
            </w:pPr>
            <w:r w:rsidRPr="004F1B76">
              <w:rPr>
                <w:sz w:val="23"/>
                <w:szCs w:val="23"/>
              </w:rPr>
              <w:t>Individua in un’opera d’arte gli elementi essenziali</w:t>
            </w:r>
            <w:r>
              <w:rPr>
                <w:sz w:val="23"/>
                <w:szCs w:val="23"/>
              </w:rPr>
              <w:t xml:space="preserve"> in modo generalmente corretto.</w:t>
            </w:r>
          </w:p>
          <w:p w14:paraId="537C3041" w14:textId="672F336E" w:rsidR="00025A49" w:rsidRPr="00992C51" w:rsidRDefault="00025A49" w:rsidP="00D077D2"/>
        </w:tc>
        <w:tc>
          <w:tcPr>
            <w:tcW w:w="3061" w:type="dxa"/>
            <w:vAlign w:val="center"/>
          </w:tcPr>
          <w:p w14:paraId="1191D222" w14:textId="582BE8C7" w:rsidR="00375EE0" w:rsidRPr="004F1B76" w:rsidRDefault="00375EE0" w:rsidP="00375EE0">
            <w:pPr>
              <w:spacing w:after="0" w:line="240" w:lineRule="auto"/>
              <w:rPr>
                <w:sz w:val="23"/>
                <w:szCs w:val="23"/>
              </w:rPr>
            </w:pPr>
            <w:r w:rsidRPr="004F1B76">
              <w:rPr>
                <w:sz w:val="23"/>
                <w:szCs w:val="23"/>
              </w:rPr>
              <w:t>Individua in un’opera d’arte gli elementi essenziali</w:t>
            </w:r>
            <w:r w:rsidR="000B317E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in modo autonomo</w:t>
            </w:r>
            <w:r w:rsidR="00B90282">
              <w:rPr>
                <w:sz w:val="23"/>
                <w:szCs w:val="23"/>
              </w:rPr>
              <w:t xml:space="preserve"> e corretto</w:t>
            </w:r>
            <w:r>
              <w:rPr>
                <w:sz w:val="23"/>
                <w:szCs w:val="23"/>
              </w:rPr>
              <w:t>.</w:t>
            </w:r>
          </w:p>
          <w:p w14:paraId="5E541311" w14:textId="18D4E545" w:rsidR="00025A49" w:rsidRPr="00992C51" w:rsidRDefault="00025A49" w:rsidP="00D077D2"/>
        </w:tc>
      </w:tr>
    </w:tbl>
    <w:p w14:paraId="077D2802" w14:textId="426DBAE8" w:rsidR="00025A49" w:rsidRDefault="00025A49" w:rsidP="00025A4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2"/>
          <w:szCs w:val="22"/>
        </w:rPr>
      </w:pPr>
    </w:p>
    <w:p w14:paraId="3497174A" w14:textId="77777777" w:rsidR="00212999" w:rsidRDefault="00212999"/>
    <w:sectPr w:rsidR="00212999" w:rsidSect="003672EC">
      <w:pgSz w:w="16838" w:h="11906" w:orient="landscape"/>
      <w:pgMar w:top="28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50CCF"/>
    <w:multiLevelType w:val="multilevel"/>
    <w:tmpl w:val="49661C7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53763D5"/>
    <w:multiLevelType w:val="multilevel"/>
    <w:tmpl w:val="41106F5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1162CEF"/>
    <w:multiLevelType w:val="multilevel"/>
    <w:tmpl w:val="00EE1C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655038792">
    <w:abstractNumId w:val="0"/>
  </w:num>
  <w:num w:numId="2" w16cid:durableId="1297224912">
    <w:abstractNumId w:val="2"/>
  </w:num>
  <w:num w:numId="3" w16cid:durableId="1812845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A49"/>
    <w:rsid w:val="00025A49"/>
    <w:rsid w:val="00094815"/>
    <w:rsid w:val="000B317E"/>
    <w:rsid w:val="001B6A01"/>
    <w:rsid w:val="00212999"/>
    <w:rsid w:val="002B5280"/>
    <w:rsid w:val="00375EE0"/>
    <w:rsid w:val="003E4554"/>
    <w:rsid w:val="00477B41"/>
    <w:rsid w:val="004F1B76"/>
    <w:rsid w:val="005675ED"/>
    <w:rsid w:val="005E7408"/>
    <w:rsid w:val="0069584F"/>
    <w:rsid w:val="00894F6F"/>
    <w:rsid w:val="008B673F"/>
    <w:rsid w:val="00A30FBA"/>
    <w:rsid w:val="00B145A3"/>
    <w:rsid w:val="00B90282"/>
    <w:rsid w:val="00CA0821"/>
    <w:rsid w:val="00DC4F8F"/>
    <w:rsid w:val="00E34F64"/>
    <w:rsid w:val="00F45A98"/>
    <w:rsid w:val="00F8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01BC9"/>
  <w15:chartTrackingRefBased/>
  <w15:docId w15:val="{0BFA6B14-14B6-4CEF-A7DF-D09DAE991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25A49"/>
    <w:pPr>
      <w:spacing w:after="200" w:line="276" w:lineRule="auto"/>
    </w:pPr>
    <w:rPr>
      <w:rFonts w:ascii="Arial" w:eastAsia="Arial" w:hAnsi="Arial" w:cs="Arial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mariapia di simine</dc:creator>
  <cp:keywords/>
  <dc:description/>
  <cp:lastModifiedBy>Raffaella Cibinetto</cp:lastModifiedBy>
  <cp:revision>9</cp:revision>
  <dcterms:created xsi:type="dcterms:W3CDTF">2022-09-06T07:20:00Z</dcterms:created>
  <dcterms:modified xsi:type="dcterms:W3CDTF">2022-10-05T18:39:00Z</dcterms:modified>
</cp:coreProperties>
</file>