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EE" w:rsidRDefault="003A06EE" w:rsidP="003A06EE">
      <w:pPr>
        <w:pStyle w:val="Default"/>
      </w:pPr>
    </w:p>
    <w:p w:rsidR="00963A60" w:rsidRPr="00D12E44" w:rsidRDefault="003A06EE" w:rsidP="00963A60">
      <w:pPr>
        <w:rPr>
          <w:rFonts w:ascii="Arial" w:hAnsi="Arial" w:cs="Arial"/>
          <w:sz w:val="23"/>
          <w:szCs w:val="23"/>
        </w:rPr>
      </w:pPr>
      <w:r>
        <w:t xml:space="preserve"> </w:t>
      </w:r>
      <w:r w:rsidR="00963A60" w:rsidRPr="00D12E44">
        <w:rPr>
          <w:rFonts w:ascii="Arial" w:hAnsi="Arial" w:cs="Arial"/>
          <w:sz w:val="23"/>
          <w:szCs w:val="23"/>
        </w:rPr>
        <w:t xml:space="preserve">Codice Identificativo Progetto: </w:t>
      </w:r>
      <w:r w:rsidR="00963A60" w:rsidRPr="00D12E44">
        <w:rPr>
          <w:rFonts w:ascii="Arial" w:hAnsi="Arial" w:cs="Arial"/>
          <w:b/>
          <w:sz w:val="23"/>
          <w:szCs w:val="23"/>
        </w:rPr>
        <w:t>13.1.1A-FESRPON-LO-2021-387</w:t>
      </w:r>
    </w:p>
    <w:p w:rsidR="003A06EE" w:rsidRDefault="00963A60" w:rsidP="00963A60">
      <w:pPr>
        <w:rPr>
          <w:rFonts w:ascii="Arial" w:hAnsi="Arial" w:cs="Arial"/>
          <w:b/>
          <w:sz w:val="23"/>
          <w:szCs w:val="23"/>
        </w:rPr>
      </w:pPr>
      <w:r w:rsidRPr="00D12E44">
        <w:rPr>
          <w:rFonts w:ascii="Arial" w:hAnsi="Arial" w:cs="Arial"/>
          <w:sz w:val="23"/>
          <w:szCs w:val="23"/>
        </w:rPr>
        <w:t xml:space="preserve">CUP: </w:t>
      </w:r>
      <w:r w:rsidRPr="00D12E44">
        <w:rPr>
          <w:rFonts w:ascii="Arial" w:hAnsi="Arial" w:cs="Arial"/>
          <w:b/>
          <w:sz w:val="23"/>
          <w:szCs w:val="23"/>
        </w:rPr>
        <w:t>D99J21007710006</w:t>
      </w:r>
    </w:p>
    <w:p w:rsidR="002D645B" w:rsidRPr="00D12E44" w:rsidRDefault="002D645B" w:rsidP="00963A60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3A06EE" w:rsidRDefault="003A06EE" w:rsidP="003A06EE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ALLEGATO B</w:t>
      </w:r>
    </w:p>
    <w:p w:rsidR="003A06EE" w:rsidRDefault="003A06EE" w:rsidP="003A06E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8157DF" w:rsidRDefault="003A06EE" w:rsidP="003A06EE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GRIGLIA DI VALUTAZIONE GENERICA DEI TITOLI PER ESPERTI </w:t>
      </w:r>
      <w:r w:rsidR="00462715">
        <w:rPr>
          <w:rFonts w:ascii="Arial" w:hAnsi="Arial" w:cs="Arial"/>
          <w:b/>
          <w:bCs/>
          <w:sz w:val="23"/>
          <w:szCs w:val="23"/>
        </w:rPr>
        <w:t>COLLAUDATORI</w:t>
      </w:r>
      <w:r>
        <w:rPr>
          <w:rFonts w:ascii="Arial" w:hAnsi="Arial" w:cs="Arial"/>
          <w:b/>
          <w:bCs/>
          <w:sz w:val="23"/>
          <w:szCs w:val="23"/>
        </w:rPr>
        <w:t xml:space="preserve"> INTERNI/ESTERNI</w:t>
      </w:r>
      <w:r w:rsidR="00462715">
        <w:rPr>
          <w:rFonts w:ascii="Arial" w:hAnsi="Arial" w:cs="Arial"/>
          <w:b/>
          <w:bCs/>
          <w:sz w:val="23"/>
          <w:szCs w:val="23"/>
        </w:rPr>
        <w:t xml:space="preserve"> DI ALTRI ISTITUTI SCOLASTICI</w:t>
      </w:r>
    </w:p>
    <w:p w:rsidR="00963A60" w:rsidRDefault="00963A60" w:rsidP="003A06EE">
      <w:pPr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Style w:val="Grigliatabella"/>
        <w:tblW w:w="14218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032"/>
        <w:gridCol w:w="2835"/>
        <w:gridCol w:w="2835"/>
      </w:tblGrid>
      <w:tr w:rsidR="00963A60" w:rsidTr="003706A8">
        <w:tc>
          <w:tcPr>
            <w:tcW w:w="3397" w:type="dxa"/>
          </w:tcPr>
          <w:p w:rsidR="00963A60" w:rsidRPr="00963A60" w:rsidRDefault="00963A60" w:rsidP="00963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5"/>
            </w:tblGrid>
            <w:tr w:rsidR="00963A60" w:rsidRPr="00963A60" w:rsidTr="00963A60">
              <w:trPr>
                <w:trHeight w:val="250"/>
              </w:trPr>
              <w:tc>
                <w:tcPr>
                  <w:tcW w:w="3275" w:type="dxa"/>
                </w:tcPr>
                <w:p w:rsidR="00963A60" w:rsidRDefault="00963A60" w:rsidP="00963A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963A60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Titoli ed esperienze lavorative</w:t>
                  </w:r>
                </w:p>
                <w:p w:rsidR="00963A60" w:rsidRPr="00963A60" w:rsidRDefault="00963A60" w:rsidP="00963A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63A60" w:rsidRDefault="00963A60" w:rsidP="003A06EE">
            <w:pPr>
              <w:jc w:val="center"/>
            </w:pPr>
          </w:p>
        </w:tc>
        <w:tc>
          <w:tcPr>
            <w:tcW w:w="3119" w:type="dxa"/>
          </w:tcPr>
          <w:p w:rsidR="00963A60" w:rsidRPr="00963A60" w:rsidRDefault="00963A60" w:rsidP="00D12E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6"/>
            </w:tblGrid>
            <w:tr w:rsidR="00963A60" w:rsidRPr="00963A60" w:rsidTr="003706A8">
              <w:trPr>
                <w:trHeight w:val="112"/>
              </w:trPr>
              <w:tc>
                <w:tcPr>
                  <w:tcW w:w="3436" w:type="dxa"/>
                </w:tcPr>
                <w:p w:rsidR="00963A60" w:rsidRPr="00963A60" w:rsidRDefault="00963A60" w:rsidP="00D12E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63A60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Valutazione</w:t>
                  </w:r>
                </w:p>
              </w:tc>
            </w:tr>
          </w:tbl>
          <w:p w:rsidR="00963A60" w:rsidRDefault="00963A60" w:rsidP="003A06EE">
            <w:pPr>
              <w:jc w:val="center"/>
            </w:pPr>
          </w:p>
        </w:tc>
        <w:tc>
          <w:tcPr>
            <w:tcW w:w="2032" w:type="dxa"/>
          </w:tcPr>
          <w:p w:rsidR="00963A60" w:rsidRPr="00963A60" w:rsidRDefault="00963A60" w:rsidP="00963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963A60" w:rsidRPr="00963A60" w:rsidTr="00D12E44">
              <w:trPr>
                <w:trHeight w:val="439"/>
              </w:trPr>
              <w:tc>
                <w:tcPr>
                  <w:tcW w:w="2302" w:type="dxa"/>
                </w:tcPr>
                <w:p w:rsidR="00963A60" w:rsidRPr="00963A60" w:rsidRDefault="00963A60" w:rsidP="00D12E44">
                  <w:pPr>
                    <w:tabs>
                      <w:tab w:val="left" w:pos="95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3A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n. di riferimento nel curriculum</w:t>
                  </w:r>
                </w:p>
              </w:tc>
            </w:tr>
          </w:tbl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Pr="00963A60" w:rsidRDefault="00963A60" w:rsidP="00963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2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963A60" w:rsidRPr="00963A60" w:rsidTr="00D12E44">
              <w:trPr>
                <w:trHeight w:val="208"/>
              </w:trPr>
              <w:tc>
                <w:tcPr>
                  <w:tcW w:w="2727" w:type="dxa"/>
                </w:tcPr>
                <w:p w:rsidR="00963A60" w:rsidRPr="00963A60" w:rsidRDefault="00963A60" w:rsidP="00963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3A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Da compilare a cura del candidato </w:t>
                  </w:r>
                </w:p>
              </w:tc>
            </w:tr>
          </w:tbl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Pr="00963A60" w:rsidRDefault="00963A60" w:rsidP="00963A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27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</w:tblGrid>
            <w:tr w:rsidR="00963A60" w:rsidRPr="00963A60" w:rsidTr="00D12E44">
              <w:trPr>
                <w:trHeight w:val="208"/>
              </w:trPr>
              <w:tc>
                <w:tcPr>
                  <w:tcW w:w="2727" w:type="dxa"/>
                </w:tcPr>
                <w:p w:rsidR="00963A60" w:rsidRPr="00963A60" w:rsidRDefault="00963A60" w:rsidP="00963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63A6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3A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Da compilare a cura della commissione </w:t>
                  </w:r>
                </w:p>
              </w:tc>
            </w:tr>
          </w:tbl>
          <w:p w:rsidR="00963A60" w:rsidRDefault="00963A60" w:rsidP="003A06EE">
            <w:pPr>
              <w:jc w:val="center"/>
            </w:pPr>
          </w:p>
        </w:tc>
      </w:tr>
      <w:tr w:rsidR="00963A60" w:rsidTr="003706A8">
        <w:tc>
          <w:tcPr>
            <w:tcW w:w="3397" w:type="dxa"/>
          </w:tcPr>
          <w:p w:rsidR="00963A60" w:rsidRDefault="00963A60" w:rsidP="003A06EE">
            <w:pPr>
              <w:jc w:val="center"/>
            </w:pPr>
            <w:r w:rsidRPr="00963A60">
              <w:t>Titoli di studio (laurea magistrale, quadriennale, triennale) valutati anche in relazione alle aree disciplinari relative alle competenze professionali richieste (informatica, ingegneria)</w:t>
            </w:r>
          </w:p>
          <w:p w:rsidR="003706A8" w:rsidRDefault="003706A8" w:rsidP="003A06EE">
            <w:pPr>
              <w:jc w:val="center"/>
            </w:pPr>
          </w:p>
        </w:tc>
        <w:tc>
          <w:tcPr>
            <w:tcW w:w="3119" w:type="dxa"/>
          </w:tcPr>
          <w:tbl>
            <w:tblPr>
              <w:tblW w:w="28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9"/>
            </w:tblGrid>
            <w:tr w:rsidR="00963A60" w:rsidRPr="00963A60" w:rsidTr="003706A8">
              <w:trPr>
                <w:trHeight w:val="1470"/>
              </w:trPr>
              <w:tc>
                <w:tcPr>
                  <w:tcW w:w="2869" w:type="dxa"/>
                </w:tcPr>
                <w:p w:rsidR="00963A60" w:rsidRPr="00D12E44" w:rsidRDefault="00963A60" w:rsidP="00D12E44">
                  <w:pPr>
                    <w:spacing w:after="0" w:line="240" w:lineRule="auto"/>
                    <w:ind w:right="-108"/>
                    <w:jc w:val="center"/>
                    <w:rPr>
                      <w:b/>
                    </w:rPr>
                  </w:pPr>
                  <w:r w:rsidRPr="00963A60">
                    <w:rPr>
                      <w:b/>
                    </w:rPr>
                    <w:t>Punti max 20/100</w:t>
                  </w:r>
                </w:p>
                <w:p w:rsidR="00D12E44" w:rsidRPr="00963A60" w:rsidRDefault="00D12E44" w:rsidP="00D12E44">
                  <w:pPr>
                    <w:spacing w:after="0" w:line="240" w:lineRule="auto"/>
                    <w:ind w:right="-108"/>
                  </w:pPr>
                </w:p>
                <w:p w:rsidR="00963A60" w:rsidRDefault="00963A60" w:rsidP="00D12E44">
                  <w:pPr>
                    <w:spacing w:after="0" w:line="240" w:lineRule="auto"/>
                    <w:ind w:right="-108"/>
                    <w:jc w:val="both"/>
                  </w:pPr>
                  <w:r w:rsidRPr="003706A8">
                    <w:rPr>
                      <w:b/>
                    </w:rPr>
                    <w:t>- Lau</w:t>
                  </w:r>
                  <w:r w:rsidR="00D30647" w:rsidRPr="003706A8">
                    <w:rPr>
                      <w:b/>
                    </w:rPr>
                    <w:t xml:space="preserve">rea in informatica o ingegneria </w:t>
                  </w:r>
                  <w:r w:rsidRPr="003706A8">
                    <w:rPr>
                      <w:b/>
                    </w:rPr>
                    <w:t>elettronica</w:t>
                  </w:r>
                  <w:r w:rsidRPr="00963A60">
                    <w:t xml:space="preserve"> </w:t>
                  </w:r>
                  <w:r w:rsidR="003706A8" w:rsidRPr="003706A8">
                    <w:rPr>
                      <w:b/>
                    </w:rPr>
                    <w:t xml:space="preserve">(max </w:t>
                  </w:r>
                  <w:r w:rsidRPr="003706A8">
                    <w:rPr>
                      <w:b/>
                    </w:rPr>
                    <w:t>punti 20</w:t>
                  </w:r>
                  <w:r w:rsidR="003706A8" w:rsidRPr="003706A8">
                    <w:rPr>
                      <w:b/>
                    </w:rPr>
                    <w:t>)</w:t>
                  </w:r>
                  <w:r w:rsidRPr="003706A8">
                    <w:rPr>
                      <w:b/>
                    </w:rPr>
                    <w:t xml:space="preserve"> </w:t>
                  </w:r>
                </w:p>
                <w:p w:rsidR="00D12E44" w:rsidRDefault="003706A8" w:rsidP="00D12E44">
                  <w:pPr>
                    <w:spacing w:after="0" w:line="240" w:lineRule="auto"/>
                    <w:ind w:right="-108"/>
                    <w:jc w:val="both"/>
                  </w:pPr>
                  <w:r>
                    <w:t>fino a 80 ………………... 15 punti da 81 a 95 …………….... 16 punti da 96 a 105 ………...……17 punti da 106 a 110 e lode.… 20 punti</w:t>
                  </w:r>
                </w:p>
                <w:p w:rsidR="00963A60" w:rsidRDefault="00963A60" w:rsidP="00D12E44">
                  <w:pPr>
                    <w:spacing w:after="0" w:line="240" w:lineRule="auto"/>
                    <w:ind w:right="-108"/>
                    <w:jc w:val="both"/>
                  </w:pPr>
                  <w:r w:rsidRPr="003706A8">
                    <w:rPr>
                      <w:b/>
                    </w:rPr>
                    <w:t>- Laurea in materie scientifiche</w:t>
                  </w:r>
                  <w:r w:rsidRPr="00963A60">
                    <w:t xml:space="preserve"> </w:t>
                  </w:r>
                  <w:r w:rsidR="003706A8" w:rsidRPr="003706A8">
                    <w:rPr>
                      <w:b/>
                    </w:rPr>
                    <w:t xml:space="preserve">(max </w:t>
                  </w:r>
                  <w:r w:rsidRPr="003706A8">
                    <w:rPr>
                      <w:b/>
                    </w:rPr>
                    <w:t>15 punti</w:t>
                  </w:r>
                  <w:r w:rsidR="003706A8" w:rsidRPr="003706A8">
                    <w:rPr>
                      <w:b/>
                    </w:rPr>
                    <w:t>)</w:t>
                  </w:r>
                  <w:r w:rsidRPr="00963A60">
                    <w:t xml:space="preserve"> </w:t>
                  </w:r>
                </w:p>
                <w:p w:rsidR="00D12E44" w:rsidRDefault="003706A8" w:rsidP="00D12E44">
                  <w:pPr>
                    <w:spacing w:after="0" w:line="240" w:lineRule="auto"/>
                    <w:ind w:right="-108"/>
                    <w:jc w:val="both"/>
                  </w:pPr>
                  <w:r>
                    <w:t>fino a 80 ………………... 10 punti da 81 a 95 …………….... 11 punti da 96 a 105 ………...……12 punti da 106 a 110 e lode.… 15 punti</w:t>
                  </w:r>
                </w:p>
                <w:p w:rsidR="003706A8" w:rsidRDefault="003706A8" w:rsidP="00D12E44">
                  <w:pPr>
                    <w:spacing w:after="0" w:line="240" w:lineRule="auto"/>
                    <w:ind w:right="-108"/>
                    <w:jc w:val="both"/>
                  </w:pPr>
                </w:p>
                <w:p w:rsidR="003706A8" w:rsidRDefault="003706A8" w:rsidP="00D12E44">
                  <w:pPr>
                    <w:spacing w:after="0" w:line="240" w:lineRule="auto"/>
                    <w:ind w:right="-108"/>
                    <w:jc w:val="both"/>
                  </w:pPr>
                </w:p>
                <w:p w:rsidR="00963A60" w:rsidRPr="003706A8" w:rsidRDefault="00963A60" w:rsidP="00D12E44">
                  <w:pPr>
                    <w:spacing w:after="0" w:line="240" w:lineRule="auto"/>
                    <w:ind w:right="-108"/>
                    <w:jc w:val="both"/>
                    <w:rPr>
                      <w:b/>
                    </w:rPr>
                  </w:pPr>
                  <w:r w:rsidRPr="003706A8">
                    <w:rPr>
                      <w:b/>
                    </w:rPr>
                    <w:t xml:space="preserve">- Laurea in altre discipline </w:t>
                  </w:r>
                  <w:r w:rsidR="003706A8" w:rsidRPr="003706A8">
                    <w:rPr>
                      <w:b/>
                    </w:rPr>
                    <w:t xml:space="preserve">(max </w:t>
                  </w:r>
                  <w:r w:rsidRPr="003706A8">
                    <w:rPr>
                      <w:b/>
                    </w:rPr>
                    <w:t>10 punti</w:t>
                  </w:r>
                  <w:r w:rsidR="003706A8" w:rsidRPr="003706A8">
                    <w:rPr>
                      <w:b/>
                    </w:rPr>
                    <w:t>)</w:t>
                  </w:r>
                  <w:r w:rsidRPr="003706A8">
                    <w:rPr>
                      <w:b/>
                    </w:rPr>
                    <w:t xml:space="preserve"> </w:t>
                  </w:r>
                </w:p>
                <w:p w:rsidR="003706A8" w:rsidRDefault="003706A8" w:rsidP="00D12E44">
                  <w:pPr>
                    <w:spacing w:after="0" w:line="240" w:lineRule="auto"/>
                    <w:ind w:right="-108"/>
                    <w:jc w:val="both"/>
                  </w:pPr>
                  <w:r>
                    <w:lastRenderedPageBreak/>
                    <w:t>fino a 80 ………………... 5 punti da 81 a 95 …………….... 6 punti da 96 a 105 ………...……7 punti da 106 a 110 e lode.… 10 punti</w:t>
                  </w:r>
                </w:p>
                <w:p w:rsidR="003706A8" w:rsidRPr="00963A60" w:rsidRDefault="003706A8" w:rsidP="00D12E44">
                  <w:pPr>
                    <w:spacing w:after="0" w:line="240" w:lineRule="auto"/>
                    <w:ind w:right="-108"/>
                    <w:jc w:val="both"/>
                  </w:pPr>
                </w:p>
                <w:p w:rsidR="00963A60" w:rsidRPr="00963A60" w:rsidRDefault="00963A60" w:rsidP="00D12E44">
                  <w:pPr>
                    <w:spacing w:after="0" w:line="240" w:lineRule="auto"/>
                    <w:ind w:right="-108"/>
                    <w:jc w:val="center"/>
                  </w:pPr>
                </w:p>
              </w:tc>
            </w:tr>
          </w:tbl>
          <w:p w:rsidR="00963A60" w:rsidRDefault="00963A60" w:rsidP="00963A60">
            <w:pPr>
              <w:jc w:val="center"/>
            </w:pPr>
          </w:p>
        </w:tc>
        <w:tc>
          <w:tcPr>
            <w:tcW w:w="2032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</w:tr>
      <w:tr w:rsidR="00963A60" w:rsidTr="003706A8">
        <w:tc>
          <w:tcPr>
            <w:tcW w:w="3397" w:type="dxa"/>
          </w:tcPr>
          <w:tbl>
            <w:tblPr>
              <w:tblW w:w="32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9"/>
            </w:tblGrid>
            <w:tr w:rsidR="00963A60" w:rsidRPr="00963A60" w:rsidTr="00D30647">
              <w:trPr>
                <w:trHeight w:val="434"/>
              </w:trPr>
              <w:tc>
                <w:tcPr>
                  <w:tcW w:w="3289" w:type="dxa"/>
                </w:tcPr>
                <w:p w:rsidR="00963A60" w:rsidRPr="00963A60" w:rsidRDefault="00963A60" w:rsidP="00D30647">
                  <w:pPr>
                    <w:spacing w:after="0" w:line="240" w:lineRule="auto"/>
                    <w:ind w:right="175"/>
                    <w:jc w:val="both"/>
                  </w:pPr>
                  <w:r w:rsidRPr="00963A60">
                    <w:t xml:space="preserve">Master universitari relativi a competenze professionali richieste o corsi di aggiornamento in gestione amministrativa P.A; </w:t>
                  </w:r>
                </w:p>
              </w:tc>
            </w:tr>
          </w:tbl>
          <w:p w:rsidR="00963A60" w:rsidRDefault="00963A60" w:rsidP="00963A60">
            <w:pPr>
              <w:jc w:val="center"/>
            </w:pPr>
          </w:p>
        </w:tc>
        <w:tc>
          <w:tcPr>
            <w:tcW w:w="3119" w:type="dxa"/>
          </w:tcPr>
          <w:p w:rsidR="00D12E44" w:rsidRPr="00D12E44" w:rsidRDefault="00D12E44" w:rsidP="00D12E44">
            <w:pPr>
              <w:jc w:val="center"/>
              <w:rPr>
                <w:b/>
              </w:rPr>
            </w:pPr>
            <w:r w:rsidRPr="00963A60">
              <w:rPr>
                <w:b/>
              </w:rPr>
              <w:t>Punti</w:t>
            </w:r>
            <w:r w:rsidRPr="00D12E44">
              <w:rPr>
                <w:b/>
              </w:rPr>
              <w:t xml:space="preserve"> </w:t>
            </w:r>
            <w:r w:rsidRPr="00963A60">
              <w:rPr>
                <w:b/>
              </w:rPr>
              <w:t>Max 10/100</w:t>
            </w:r>
          </w:p>
          <w:p w:rsidR="00D12E44" w:rsidRDefault="00D12E4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2"/>
            </w:tblGrid>
            <w:tr w:rsidR="00963A60" w:rsidRPr="00963A60" w:rsidTr="00D12E44">
              <w:trPr>
                <w:trHeight w:val="205"/>
              </w:trPr>
              <w:tc>
                <w:tcPr>
                  <w:tcW w:w="2492" w:type="dxa"/>
                </w:tcPr>
                <w:p w:rsidR="00963A60" w:rsidRPr="00963A60" w:rsidRDefault="00963A60" w:rsidP="00963A60">
                  <w:pPr>
                    <w:spacing w:after="0" w:line="240" w:lineRule="auto"/>
                    <w:jc w:val="center"/>
                  </w:pPr>
                  <w:r w:rsidRPr="00963A60">
                    <w:t xml:space="preserve">Punti 5/100 a titolo </w:t>
                  </w:r>
                </w:p>
                <w:p w:rsidR="00963A60" w:rsidRPr="00963A60" w:rsidRDefault="00963A60" w:rsidP="00963A6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63A60" w:rsidRDefault="00963A60" w:rsidP="00963A60">
            <w:pPr>
              <w:jc w:val="center"/>
            </w:pPr>
          </w:p>
        </w:tc>
        <w:tc>
          <w:tcPr>
            <w:tcW w:w="2032" w:type="dxa"/>
          </w:tcPr>
          <w:p w:rsidR="00963A60" w:rsidRDefault="00963A60" w:rsidP="00963A60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963A60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963A60">
            <w:pPr>
              <w:jc w:val="center"/>
            </w:pPr>
          </w:p>
        </w:tc>
      </w:tr>
      <w:tr w:rsidR="00963A60" w:rsidTr="003706A8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5"/>
            </w:tblGrid>
            <w:tr w:rsidR="00963A60" w:rsidRPr="00963A60" w:rsidTr="00963A60">
              <w:trPr>
                <w:trHeight w:val="320"/>
              </w:trPr>
              <w:tc>
                <w:tcPr>
                  <w:tcW w:w="3275" w:type="dxa"/>
                </w:tcPr>
                <w:p w:rsidR="00963A60" w:rsidRPr="00963A60" w:rsidRDefault="00963A60" w:rsidP="00963A60">
                  <w:pPr>
                    <w:spacing w:after="0" w:line="240" w:lineRule="auto"/>
                    <w:jc w:val="both"/>
                  </w:pPr>
                  <w:r w:rsidRPr="00963A60">
                    <w:t>Pregresse esperienze di progettazione</w:t>
                  </w:r>
                  <w:r w:rsidR="00462715">
                    <w:t>/collaudo</w:t>
                  </w:r>
                  <w:r w:rsidRPr="00963A60">
                    <w:t xml:space="preserve"> di reti locali cablate e wireless </w:t>
                  </w:r>
                  <w:r w:rsidRPr="003706A8">
                    <w:rPr>
                      <w:b/>
                    </w:rPr>
                    <w:t>in ambito scolastico</w:t>
                  </w:r>
                  <w:r w:rsidRPr="00963A60">
                    <w:t xml:space="preserve"> </w:t>
                  </w:r>
                </w:p>
              </w:tc>
            </w:tr>
          </w:tbl>
          <w:p w:rsidR="00963A60" w:rsidRDefault="00963A60" w:rsidP="00963A60">
            <w:pPr>
              <w:jc w:val="both"/>
            </w:pP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2"/>
            </w:tblGrid>
            <w:tr w:rsidR="00963A60" w:rsidRPr="00963A60" w:rsidTr="00D12E44">
              <w:trPr>
                <w:trHeight w:val="610"/>
              </w:trPr>
              <w:tc>
                <w:tcPr>
                  <w:tcW w:w="2492" w:type="dxa"/>
                </w:tcPr>
                <w:p w:rsidR="00D12E44" w:rsidRPr="00D12E44" w:rsidRDefault="00D12E44" w:rsidP="00D12E44">
                  <w:pPr>
                    <w:jc w:val="center"/>
                    <w:rPr>
                      <w:b/>
                    </w:rPr>
                  </w:pPr>
                  <w:r w:rsidRPr="00963A60">
                    <w:rPr>
                      <w:b/>
                    </w:rPr>
                    <w:t>Punti</w:t>
                  </w:r>
                  <w:r w:rsidRPr="00D12E44">
                    <w:rPr>
                      <w:b/>
                    </w:rPr>
                    <w:t xml:space="preserve"> </w:t>
                  </w:r>
                  <w:r w:rsidRPr="00963A60">
                    <w:rPr>
                      <w:b/>
                    </w:rPr>
                    <w:t xml:space="preserve">Max </w:t>
                  </w:r>
                  <w:r>
                    <w:rPr>
                      <w:b/>
                    </w:rPr>
                    <w:t>2</w:t>
                  </w:r>
                  <w:r w:rsidRPr="00963A60">
                    <w:rPr>
                      <w:b/>
                    </w:rPr>
                    <w:t>0/100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2"/>
                  </w:tblGrid>
                  <w:tr w:rsidR="00D12E44" w:rsidRPr="00963A60" w:rsidTr="000316CF">
                    <w:trPr>
                      <w:trHeight w:val="205"/>
                    </w:trPr>
                    <w:tc>
                      <w:tcPr>
                        <w:tcW w:w="2492" w:type="dxa"/>
                      </w:tcPr>
                      <w:p w:rsidR="00D12E44" w:rsidRPr="00963A60" w:rsidRDefault="00D12E44" w:rsidP="00D12E44">
                        <w:pPr>
                          <w:spacing w:after="0" w:line="240" w:lineRule="auto"/>
                          <w:jc w:val="center"/>
                        </w:pPr>
                        <w:r w:rsidRPr="00963A60">
                          <w:t>Punti 5</w:t>
                        </w:r>
                        <w:r>
                          <w:t>/100 per ogni esperienza</w:t>
                        </w:r>
                        <w:r w:rsidRPr="00963A60">
                          <w:t xml:space="preserve"> </w:t>
                        </w:r>
                      </w:p>
                      <w:p w:rsidR="00D12E44" w:rsidRPr="00963A60" w:rsidRDefault="00D12E44" w:rsidP="00D12E44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963A60" w:rsidRPr="00963A60" w:rsidRDefault="00963A60" w:rsidP="00963A6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63A60" w:rsidRDefault="00963A60" w:rsidP="00963A60">
            <w:pPr>
              <w:jc w:val="center"/>
            </w:pPr>
          </w:p>
        </w:tc>
        <w:tc>
          <w:tcPr>
            <w:tcW w:w="2032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</w:tr>
      <w:tr w:rsidR="00963A60" w:rsidTr="003706A8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5"/>
            </w:tblGrid>
            <w:tr w:rsidR="00963A60" w:rsidRPr="00963A60" w:rsidTr="00963A60">
              <w:trPr>
                <w:trHeight w:val="319"/>
              </w:trPr>
              <w:tc>
                <w:tcPr>
                  <w:tcW w:w="3275" w:type="dxa"/>
                </w:tcPr>
                <w:p w:rsidR="00963A60" w:rsidRPr="00963A60" w:rsidRDefault="00963A60" w:rsidP="00963A60">
                  <w:pPr>
                    <w:spacing w:after="0" w:line="240" w:lineRule="auto"/>
                    <w:jc w:val="both"/>
                  </w:pPr>
                  <w:r w:rsidRPr="00963A60">
                    <w:t>Pregresse esperienze di progettazione</w:t>
                  </w:r>
                  <w:r w:rsidR="00462715">
                    <w:t>/collaudo</w:t>
                  </w:r>
                  <w:r w:rsidRPr="00963A60">
                    <w:t xml:space="preserve"> di reti locali cablate e wireless </w:t>
                  </w:r>
                </w:p>
              </w:tc>
            </w:tr>
          </w:tbl>
          <w:p w:rsidR="00963A60" w:rsidRDefault="00963A60" w:rsidP="00963A60">
            <w:pPr>
              <w:jc w:val="both"/>
            </w:pPr>
          </w:p>
        </w:tc>
        <w:tc>
          <w:tcPr>
            <w:tcW w:w="3119" w:type="dxa"/>
          </w:tcPr>
          <w:tbl>
            <w:tblPr>
              <w:tblW w:w="21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4"/>
            </w:tblGrid>
            <w:tr w:rsidR="00963A60" w:rsidRPr="00963A60" w:rsidTr="00963A60">
              <w:trPr>
                <w:trHeight w:val="550"/>
              </w:trPr>
              <w:tc>
                <w:tcPr>
                  <w:tcW w:w="2194" w:type="dxa"/>
                </w:tcPr>
                <w:tbl>
                  <w:tblPr>
                    <w:tblW w:w="238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84"/>
                  </w:tblGrid>
                  <w:tr w:rsidR="00D12E44" w:rsidRPr="00D12E44" w:rsidTr="00D12E44">
                    <w:trPr>
                      <w:trHeight w:val="610"/>
                    </w:trPr>
                    <w:tc>
                      <w:tcPr>
                        <w:tcW w:w="2384" w:type="dxa"/>
                      </w:tcPr>
                      <w:p w:rsidR="00D12E44" w:rsidRPr="00D12E44" w:rsidRDefault="00D12E44" w:rsidP="00D12E44">
                        <w:pPr>
                          <w:jc w:val="center"/>
                          <w:rPr>
                            <w:b/>
                          </w:rPr>
                        </w:pPr>
                        <w:r w:rsidRPr="00963A60">
                          <w:rPr>
                            <w:b/>
                          </w:rPr>
                          <w:t>Punti</w:t>
                        </w:r>
                        <w:r w:rsidRPr="00D12E44">
                          <w:rPr>
                            <w:b/>
                          </w:rPr>
                          <w:t xml:space="preserve"> </w:t>
                        </w:r>
                        <w:r w:rsidRPr="00963A60">
                          <w:rPr>
                            <w:b/>
                          </w:rPr>
                          <w:t xml:space="preserve">Max </w:t>
                        </w:r>
                        <w:r w:rsidR="00D30647">
                          <w:rPr>
                            <w:b/>
                          </w:rPr>
                          <w:t>2</w:t>
                        </w:r>
                        <w:r w:rsidRPr="00963A60">
                          <w:rPr>
                            <w:b/>
                          </w:rPr>
                          <w:t>0/100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134"/>
                        </w:tblGrid>
                        <w:tr w:rsidR="00D12E44" w:rsidRPr="00963A60" w:rsidTr="00D12E44">
                          <w:trPr>
                            <w:trHeight w:val="205"/>
                          </w:trPr>
                          <w:tc>
                            <w:tcPr>
                              <w:tcW w:w="2134" w:type="dxa"/>
                            </w:tcPr>
                            <w:p w:rsidR="00D12E44" w:rsidRPr="00963A60" w:rsidRDefault="00D12E44" w:rsidP="00D12E44">
                              <w:pPr>
                                <w:spacing w:after="0" w:line="240" w:lineRule="auto"/>
                                <w:jc w:val="center"/>
                              </w:pPr>
                              <w:r w:rsidRPr="00963A60">
                                <w:t>Punti 5</w:t>
                              </w:r>
                              <w:r>
                                <w:t>/100 per ogni esperienza</w:t>
                              </w:r>
                              <w:r w:rsidRPr="00963A60">
                                <w:t xml:space="preserve"> </w:t>
                              </w:r>
                            </w:p>
                            <w:p w:rsidR="00D12E44" w:rsidRPr="00963A60" w:rsidRDefault="00D12E44" w:rsidP="00D12E44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D12E44" w:rsidRPr="00D12E44" w:rsidRDefault="00D12E44" w:rsidP="00D12E44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963A60" w:rsidRPr="00963A60" w:rsidRDefault="00963A60" w:rsidP="00D12E4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63A60" w:rsidRDefault="00963A60" w:rsidP="00D12E44">
            <w:pPr>
              <w:jc w:val="center"/>
            </w:pPr>
          </w:p>
        </w:tc>
        <w:tc>
          <w:tcPr>
            <w:tcW w:w="2032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</w:tr>
      <w:tr w:rsidR="00963A60" w:rsidTr="003706A8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5"/>
            </w:tblGrid>
            <w:tr w:rsidR="00963A60" w:rsidRPr="00963A60" w:rsidTr="00963A60">
              <w:trPr>
                <w:trHeight w:val="550"/>
              </w:trPr>
              <w:tc>
                <w:tcPr>
                  <w:tcW w:w="3275" w:type="dxa"/>
                </w:tcPr>
                <w:p w:rsidR="00963A60" w:rsidRPr="00963A60" w:rsidRDefault="003706A8" w:rsidP="00963A60">
                  <w:pPr>
                    <w:spacing w:after="0" w:line="240" w:lineRule="auto"/>
                    <w:jc w:val="both"/>
                  </w:pPr>
                  <w:r>
                    <w:t>Certificazioni specifiche inerenti all'Area tematica: Cybercrimes, IT Security; Microsoft DB Administrator, ecc. (3 punti per certificazione - max 1 certificazione)</w:t>
                  </w:r>
                </w:p>
              </w:tc>
            </w:tr>
          </w:tbl>
          <w:p w:rsidR="00963A60" w:rsidRDefault="00963A60" w:rsidP="00963A60">
            <w:pPr>
              <w:jc w:val="both"/>
            </w:pPr>
          </w:p>
        </w:tc>
        <w:tc>
          <w:tcPr>
            <w:tcW w:w="3119" w:type="dxa"/>
          </w:tcPr>
          <w:p w:rsidR="00D12E44" w:rsidRPr="00D12E44" w:rsidRDefault="00D12E44" w:rsidP="00D12E44">
            <w:pPr>
              <w:jc w:val="center"/>
              <w:rPr>
                <w:b/>
              </w:rPr>
            </w:pPr>
            <w:r w:rsidRPr="00963A60">
              <w:rPr>
                <w:b/>
              </w:rPr>
              <w:t>Punti</w:t>
            </w:r>
            <w:r w:rsidRPr="00D12E44">
              <w:rPr>
                <w:b/>
              </w:rPr>
              <w:t xml:space="preserve"> </w:t>
            </w:r>
            <w:r w:rsidRPr="00963A60">
              <w:rPr>
                <w:b/>
              </w:rPr>
              <w:t xml:space="preserve">Max </w:t>
            </w:r>
            <w:r w:rsidR="00D30647">
              <w:rPr>
                <w:b/>
              </w:rPr>
              <w:t>1</w:t>
            </w:r>
            <w:r w:rsidRPr="00963A60">
              <w:rPr>
                <w:b/>
              </w:rPr>
              <w:t>0/100</w:t>
            </w:r>
          </w:p>
          <w:p w:rsidR="00D12E44" w:rsidRDefault="00D12E44" w:rsidP="00D12E4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2"/>
            </w:tblGrid>
            <w:tr w:rsidR="00D12E44" w:rsidRPr="00963A60" w:rsidTr="000316CF">
              <w:trPr>
                <w:trHeight w:val="205"/>
              </w:trPr>
              <w:tc>
                <w:tcPr>
                  <w:tcW w:w="2492" w:type="dxa"/>
                </w:tcPr>
                <w:p w:rsidR="00D12E44" w:rsidRPr="00963A60" w:rsidRDefault="00D12E44" w:rsidP="00D12E44">
                  <w:pPr>
                    <w:spacing w:after="0" w:line="240" w:lineRule="auto"/>
                    <w:jc w:val="center"/>
                  </w:pPr>
                  <w:r w:rsidRPr="00963A60">
                    <w:t>Punti 5</w:t>
                  </w:r>
                  <w:r>
                    <w:t>/100 per ogni esperienza</w:t>
                  </w:r>
                  <w:r w:rsidRPr="00963A60">
                    <w:t xml:space="preserve"> </w:t>
                  </w:r>
                </w:p>
                <w:p w:rsidR="00D12E44" w:rsidRPr="00963A60" w:rsidRDefault="00D12E44" w:rsidP="00D12E4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63A60" w:rsidRDefault="00963A60" w:rsidP="00D12E44">
            <w:pPr>
              <w:jc w:val="center"/>
            </w:pPr>
          </w:p>
        </w:tc>
        <w:tc>
          <w:tcPr>
            <w:tcW w:w="2032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</w:tr>
      <w:tr w:rsidR="00963A60" w:rsidTr="003706A8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3"/>
            </w:tblGrid>
            <w:tr w:rsidR="00963A60" w:rsidRPr="00963A60">
              <w:trPr>
                <w:trHeight w:val="479"/>
              </w:trPr>
              <w:tc>
                <w:tcPr>
                  <w:tcW w:w="2773" w:type="dxa"/>
                </w:tcPr>
                <w:p w:rsidR="00963A60" w:rsidRPr="00963A60" w:rsidRDefault="003706A8" w:rsidP="00963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t>Certificazioni informatiche riconosciute: AICA ECDL, AICA EUCIP, EIPASS, MICROSOFT IC3, ecc. (1 punto per certificazione - max 10 certificazioni)</w:t>
                  </w:r>
                </w:p>
              </w:tc>
            </w:tr>
          </w:tbl>
          <w:p w:rsidR="00963A60" w:rsidRDefault="00963A60" w:rsidP="003A06EE">
            <w:pPr>
              <w:jc w:val="center"/>
            </w:pPr>
          </w:p>
        </w:tc>
        <w:tc>
          <w:tcPr>
            <w:tcW w:w="3119" w:type="dxa"/>
          </w:tcPr>
          <w:tbl>
            <w:tblPr>
              <w:tblW w:w="23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4"/>
            </w:tblGrid>
            <w:tr w:rsidR="00D12E44" w:rsidRPr="00D12E44" w:rsidTr="000316CF">
              <w:trPr>
                <w:trHeight w:val="610"/>
              </w:trPr>
              <w:tc>
                <w:tcPr>
                  <w:tcW w:w="2384" w:type="dxa"/>
                </w:tcPr>
                <w:p w:rsidR="00D12E44" w:rsidRPr="00D12E44" w:rsidRDefault="00D12E44" w:rsidP="00D12E44">
                  <w:pPr>
                    <w:jc w:val="center"/>
                    <w:rPr>
                      <w:b/>
                    </w:rPr>
                  </w:pPr>
                  <w:r w:rsidRPr="00963A60">
                    <w:rPr>
                      <w:b/>
                    </w:rPr>
                    <w:t>Punti</w:t>
                  </w:r>
                  <w:r w:rsidRPr="00D12E44">
                    <w:rPr>
                      <w:b/>
                    </w:rPr>
                    <w:t xml:space="preserve"> </w:t>
                  </w:r>
                  <w:r w:rsidRPr="00963A60">
                    <w:rPr>
                      <w:b/>
                    </w:rPr>
                    <w:t xml:space="preserve">Max </w:t>
                  </w:r>
                  <w:r>
                    <w:rPr>
                      <w:b/>
                    </w:rPr>
                    <w:t>1</w:t>
                  </w:r>
                  <w:r w:rsidRPr="00963A60">
                    <w:rPr>
                      <w:b/>
                    </w:rPr>
                    <w:t>0/100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34"/>
                  </w:tblGrid>
                  <w:tr w:rsidR="00D12E44" w:rsidRPr="00963A60" w:rsidTr="000316CF">
                    <w:trPr>
                      <w:trHeight w:val="205"/>
                    </w:trPr>
                    <w:tc>
                      <w:tcPr>
                        <w:tcW w:w="2134" w:type="dxa"/>
                      </w:tcPr>
                      <w:p w:rsidR="00D12E44" w:rsidRPr="00963A60" w:rsidRDefault="00D12E44" w:rsidP="00D12E44">
                        <w:pPr>
                          <w:spacing w:after="0" w:line="240" w:lineRule="auto"/>
                          <w:jc w:val="center"/>
                        </w:pPr>
                        <w:r w:rsidRPr="00963A60">
                          <w:t>Punti 5</w:t>
                        </w:r>
                        <w:r>
                          <w:t>/100 per ogni incarico</w:t>
                        </w:r>
                      </w:p>
                      <w:p w:rsidR="00D12E44" w:rsidRPr="00963A60" w:rsidRDefault="00D12E44" w:rsidP="00D12E44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D12E44" w:rsidRPr="00D12E44" w:rsidRDefault="00D12E44" w:rsidP="00D12E4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63A60" w:rsidRDefault="00963A60" w:rsidP="00D12E44">
            <w:pPr>
              <w:jc w:val="center"/>
            </w:pPr>
          </w:p>
        </w:tc>
        <w:tc>
          <w:tcPr>
            <w:tcW w:w="2032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</w:tr>
      <w:tr w:rsidR="00963A60" w:rsidTr="003706A8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9"/>
            </w:tblGrid>
            <w:tr w:rsidR="00963A60" w:rsidRPr="00963A60">
              <w:trPr>
                <w:trHeight w:val="353"/>
              </w:trPr>
              <w:tc>
                <w:tcPr>
                  <w:tcW w:w="2399" w:type="dxa"/>
                </w:tcPr>
                <w:p w:rsidR="00963A60" w:rsidRPr="00963A60" w:rsidRDefault="00963A60" w:rsidP="00963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63A60">
                    <w:rPr>
                      <w:rFonts w:ascii="Times New Roman" w:hAnsi="Times New Roman" w:cs="Times New Roman"/>
                      <w:color w:val="000000"/>
                    </w:rPr>
                    <w:t xml:space="preserve">Certificazioni professionali </w:t>
                  </w:r>
                  <w:r w:rsidRPr="00963A6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nell’ambito delle reti LAN/WLAN </w:t>
                  </w:r>
                </w:p>
              </w:tc>
            </w:tr>
          </w:tbl>
          <w:p w:rsidR="00963A60" w:rsidRDefault="00963A60" w:rsidP="003A06EE">
            <w:pPr>
              <w:jc w:val="center"/>
            </w:pP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0"/>
            </w:tblGrid>
            <w:tr w:rsidR="00D12E44" w:rsidRPr="00D12E44" w:rsidTr="00D12E44">
              <w:trPr>
                <w:trHeight w:val="205"/>
              </w:trPr>
              <w:tc>
                <w:tcPr>
                  <w:tcW w:w="2350" w:type="dxa"/>
                </w:tcPr>
                <w:p w:rsidR="00D12E44" w:rsidRPr="00D12E44" w:rsidRDefault="00D12E44" w:rsidP="00D12E44">
                  <w:pPr>
                    <w:jc w:val="center"/>
                    <w:rPr>
                      <w:b/>
                    </w:rPr>
                  </w:pPr>
                  <w:r w:rsidRPr="00963A60">
                    <w:rPr>
                      <w:b/>
                    </w:rPr>
                    <w:lastRenderedPageBreak/>
                    <w:t>Punti</w:t>
                  </w:r>
                  <w:r w:rsidRPr="00D12E44">
                    <w:rPr>
                      <w:b/>
                    </w:rPr>
                    <w:t xml:space="preserve"> </w:t>
                  </w:r>
                  <w:r w:rsidRPr="00963A60">
                    <w:rPr>
                      <w:b/>
                    </w:rPr>
                    <w:t xml:space="preserve">Max </w:t>
                  </w:r>
                  <w:r>
                    <w:rPr>
                      <w:b/>
                    </w:rPr>
                    <w:t>1</w:t>
                  </w:r>
                  <w:r w:rsidRPr="00963A60">
                    <w:rPr>
                      <w:b/>
                    </w:rPr>
                    <w:t>0/100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34"/>
                  </w:tblGrid>
                  <w:tr w:rsidR="00D12E44" w:rsidRPr="00963A60" w:rsidTr="000316CF">
                    <w:trPr>
                      <w:trHeight w:val="205"/>
                    </w:trPr>
                    <w:tc>
                      <w:tcPr>
                        <w:tcW w:w="2134" w:type="dxa"/>
                      </w:tcPr>
                      <w:p w:rsidR="00D12E44" w:rsidRPr="00963A60" w:rsidRDefault="00D12E44" w:rsidP="00D12E44">
                        <w:pPr>
                          <w:spacing w:after="0" w:line="240" w:lineRule="auto"/>
                          <w:jc w:val="center"/>
                        </w:pPr>
                        <w:r w:rsidRPr="00963A60">
                          <w:lastRenderedPageBreak/>
                          <w:t>Punti 5</w:t>
                        </w:r>
                        <w:r>
                          <w:t>/100 per ogni certificazione</w:t>
                        </w:r>
                      </w:p>
                      <w:p w:rsidR="00D12E44" w:rsidRPr="00963A60" w:rsidRDefault="00D12E44" w:rsidP="00D12E44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D12E44" w:rsidRPr="00D12E44" w:rsidRDefault="00D12E44" w:rsidP="00D12E4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63A60" w:rsidRDefault="00963A60" w:rsidP="00D12E44">
            <w:pPr>
              <w:jc w:val="center"/>
            </w:pPr>
          </w:p>
        </w:tc>
        <w:tc>
          <w:tcPr>
            <w:tcW w:w="2032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</w:tr>
      <w:tr w:rsidR="00963A60" w:rsidTr="003706A8">
        <w:trPr>
          <w:trHeight w:val="541"/>
        </w:trPr>
        <w:tc>
          <w:tcPr>
            <w:tcW w:w="3397" w:type="dxa"/>
          </w:tcPr>
          <w:p w:rsidR="00963A60" w:rsidRPr="00963A60" w:rsidRDefault="00963A60" w:rsidP="00963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8"/>
            </w:tblGrid>
            <w:tr w:rsidR="00963A60" w:rsidRPr="00963A60" w:rsidTr="00D12E44">
              <w:trPr>
                <w:trHeight w:val="88"/>
              </w:trPr>
              <w:tc>
                <w:tcPr>
                  <w:tcW w:w="2208" w:type="dxa"/>
                </w:tcPr>
                <w:p w:rsidR="00963A60" w:rsidRPr="00963A60" w:rsidRDefault="00963A60" w:rsidP="00D1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12E44">
                    <w:rPr>
                      <w:b/>
                    </w:rPr>
                    <w:t xml:space="preserve">Max </w:t>
                  </w:r>
                  <w:r w:rsidRPr="00963A60">
                    <w:rPr>
                      <w:b/>
                    </w:rPr>
                    <w:t>100/100</w:t>
                  </w:r>
                </w:p>
              </w:tc>
            </w:tr>
          </w:tbl>
          <w:p w:rsidR="00963A60" w:rsidRDefault="00963A60" w:rsidP="003A06EE">
            <w:pPr>
              <w:jc w:val="center"/>
            </w:pPr>
          </w:p>
        </w:tc>
        <w:tc>
          <w:tcPr>
            <w:tcW w:w="2032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  <w:tc>
          <w:tcPr>
            <w:tcW w:w="2835" w:type="dxa"/>
          </w:tcPr>
          <w:p w:rsidR="00963A60" w:rsidRDefault="00963A60" w:rsidP="003A06EE">
            <w:pPr>
              <w:jc w:val="center"/>
            </w:pPr>
          </w:p>
        </w:tc>
      </w:tr>
    </w:tbl>
    <w:p w:rsidR="00963A60" w:rsidRDefault="00963A60" w:rsidP="003A06EE">
      <w:pPr>
        <w:jc w:val="center"/>
      </w:pPr>
    </w:p>
    <w:sectPr w:rsidR="00963A60" w:rsidSect="00D12E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EE"/>
    <w:rsid w:val="002D645B"/>
    <w:rsid w:val="003706A8"/>
    <w:rsid w:val="003A06EE"/>
    <w:rsid w:val="004578E6"/>
    <w:rsid w:val="00462715"/>
    <w:rsid w:val="0081279E"/>
    <w:rsid w:val="008157DF"/>
    <w:rsid w:val="00963A60"/>
    <w:rsid w:val="00D12E44"/>
    <w:rsid w:val="00D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68BE6-5114-416C-9152-7A4B9CD9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06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6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2022-01-19T15:59:00Z</cp:lastPrinted>
  <dcterms:created xsi:type="dcterms:W3CDTF">2022-03-22T14:54:00Z</dcterms:created>
  <dcterms:modified xsi:type="dcterms:W3CDTF">2022-03-22T14:57:00Z</dcterms:modified>
</cp:coreProperties>
</file>