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08" w:rsidRDefault="003E0908" w:rsidP="003E0908">
      <w:pPr>
        <w:pStyle w:val="Titolo1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1° ISTITUTO COMPRENSIVO STATALE VIA DUCA D’AOSTA</w:t>
      </w:r>
    </w:p>
    <w:p w:rsidR="003E0908" w:rsidRDefault="003E0908" w:rsidP="00F6688F"/>
    <w:p w:rsidR="00F6688F" w:rsidRDefault="00F6688F" w:rsidP="00F6688F">
      <w:r>
        <w:t>Circ. n.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Cesano Maderno,10/09/2015</w:t>
      </w:r>
    </w:p>
    <w:p w:rsidR="00F6688F" w:rsidRDefault="00F6688F" w:rsidP="00F6688F"/>
    <w:p w:rsidR="00F6688F" w:rsidRDefault="00F6688F" w:rsidP="00F6688F">
      <w:pPr>
        <w:pStyle w:val="Titolo3"/>
      </w:pPr>
      <w:r>
        <w:t>CALENDARIO COLLOQUI CON I GENITORI</w:t>
      </w:r>
      <w:r w:rsidR="003E0908">
        <w:t xml:space="preserve"> A.S. 2015/16</w:t>
      </w:r>
    </w:p>
    <w:p w:rsidR="00F6688F" w:rsidRDefault="00F6688F" w:rsidP="00F6688F">
      <w:pPr>
        <w:pStyle w:val="Titolo1"/>
        <w:tabs>
          <w:tab w:val="clear" w:pos="540"/>
          <w:tab w:val="clear" w:pos="6480"/>
        </w:tabs>
        <w:jc w:val="center"/>
        <w:rPr>
          <w:sz w:val="28"/>
        </w:rPr>
      </w:pPr>
      <w:r>
        <w:rPr>
          <w:sz w:val="28"/>
        </w:rPr>
        <w:t>PLESSO “A. BORGHI”</w:t>
      </w:r>
    </w:p>
    <w:p w:rsidR="00F6688F" w:rsidRDefault="00F6688F" w:rsidP="00F6688F"/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551"/>
      </w:tblGrid>
      <w:tr w:rsidR="00F6688F" w:rsidTr="00EE3DAD">
        <w:tc>
          <w:tcPr>
            <w:tcW w:w="3828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</w:tc>
        <w:tc>
          <w:tcPr>
            <w:tcW w:w="411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55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Assemblea di classe +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Votazione Rappresentanti di classe</w:t>
            </w:r>
          </w:p>
        </w:tc>
        <w:tc>
          <w:tcPr>
            <w:tcW w:w="411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ottobre 2015</w:t>
            </w:r>
          </w:p>
          <w:p w:rsidR="00F6688F" w:rsidRDefault="00F6688F" w:rsidP="00EE3DA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tutte</w:t>
            </w:r>
            <w:proofErr w:type="gramEnd"/>
            <w:r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16,45 alle  17,45</w:t>
            </w:r>
          </w:p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17,45 alle 18,45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 novembre 2015   - Classi sez.  B - C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12 novembre 2015   - Classi sez.  A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16,00 alle  18,00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Distribuzione documenti di valutazione</w:t>
            </w:r>
          </w:p>
        </w:tc>
        <w:tc>
          <w:tcPr>
            <w:tcW w:w="4111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8 febbraio 2016     - Classi sez.  A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11 febbraio 2016     - Classi sez.  B - C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16,00 alle  18,00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 aprile 2016         - Classi sez. B - C 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12 aprile 2016         - Classi sez.  A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16,00 alle  18,00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Assemblea di classe</w:t>
            </w:r>
          </w:p>
        </w:tc>
        <w:tc>
          <w:tcPr>
            <w:tcW w:w="4111" w:type="dxa"/>
          </w:tcPr>
          <w:p w:rsidR="00F6688F" w:rsidRDefault="00F6688F" w:rsidP="00EE3DAD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maggio 2016</w:t>
            </w:r>
          </w:p>
          <w:p w:rsidR="00F6688F" w:rsidRDefault="00F6688F" w:rsidP="00EE3DAD">
            <w:pPr>
              <w:ind w:left="36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tutte</w:t>
            </w:r>
            <w:proofErr w:type="gramEnd"/>
            <w:r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17,00 alle  19,00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Distribuzione documenti di valutazione</w:t>
            </w:r>
          </w:p>
        </w:tc>
        <w:tc>
          <w:tcPr>
            <w:tcW w:w="411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Giugno 2015</w:t>
            </w:r>
          </w:p>
          <w:p w:rsidR="00F6688F" w:rsidRDefault="00F6688F" w:rsidP="00EE3DA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tutte</w:t>
            </w:r>
            <w:proofErr w:type="gramEnd"/>
            <w:r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17,00 alle  19,00</w:t>
            </w:r>
          </w:p>
        </w:tc>
      </w:tr>
    </w:tbl>
    <w:p w:rsidR="00F6688F" w:rsidRDefault="00F6688F" w:rsidP="00F6688F"/>
    <w:p w:rsidR="00F6688F" w:rsidRDefault="00F6688F" w:rsidP="00F6688F">
      <w:r>
        <w:t>N.B.</w:t>
      </w:r>
    </w:p>
    <w:p w:rsidR="00F6688F" w:rsidRDefault="00F6688F" w:rsidP="00F6688F">
      <w:r>
        <w:t>Per motivi di sicurezza gli alunni, durante l’incontro, non potranno accedere all’edificio scolastico.</w:t>
      </w:r>
    </w:p>
    <w:p w:rsidR="00F6688F" w:rsidRDefault="00F6688F" w:rsidP="00F6688F">
      <w:pPr>
        <w:widowControl w:val="0"/>
        <w:suppressAutoHyphens/>
        <w:overflowPunct w:val="0"/>
        <w:autoSpaceDE w:val="0"/>
        <w:rPr>
          <w:szCs w:val="20"/>
          <w:lang w:eastAsia="ar-SA"/>
        </w:rPr>
      </w:pPr>
      <w:r>
        <w:t xml:space="preserve">In casi eccezionali, i docenti possono ricevere i </w:t>
      </w:r>
      <w:proofErr w:type="gramStart"/>
      <w:r>
        <w:t>genitori  previo</w:t>
      </w:r>
      <w:proofErr w:type="gramEnd"/>
      <w:r>
        <w:t xml:space="preserve"> appuntamento. </w:t>
      </w:r>
    </w:p>
    <w:p w:rsidR="003E0908" w:rsidRDefault="00F6688F" w:rsidP="00F668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688F" w:rsidRDefault="00F6688F" w:rsidP="003E0908">
      <w:pPr>
        <w:ind w:left="4956" w:firstLine="708"/>
      </w:pPr>
      <w:r>
        <w:t>IL DIRIGENTE SCOLASTICO</w:t>
      </w:r>
    </w:p>
    <w:p w:rsidR="00F6688F" w:rsidRDefault="003E0908" w:rsidP="00F668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F6688F">
        <w:t>rof.ssa Michela Vaccaro</w:t>
      </w:r>
    </w:p>
    <w:p w:rsidR="003E0908" w:rsidRDefault="003E0908" w:rsidP="00F6688F"/>
    <w:p w:rsidR="003E0908" w:rsidRDefault="003E0908" w:rsidP="003E0908">
      <w:pPr>
        <w:pStyle w:val="Titolo1"/>
        <w:jc w:val="center"/>
      </w:pPr>
      <w: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3E0908" w:rsidRDefault="00A36B42" w:rsidP="003E0908">
      <w:pPr>
        <w:pStyle w:val="Titolo1"/>
        <w:jc w:val="center"/>
        <w:rPr>
          <w:sz w:val="20"/>
        </w:rPr>
      </w:pPr>
      <w:r>
        <w:tab/>
      </w:r>
      <w:r w:rsidR="003E0908">
        <w:t>1</w:t>
      </w:r>
      <w:r w:rsidR="003E0908">
        <w:rPr>
          <w:sz w:val="20"/>
        </w:rPr>
        <w:t>° ISTITUTO COMPRENSIVO STATALE VIA DUCA D’AOSTA</w:t>
      </w:r>
    </w:p>
    <w:p w:rsidR="003E0908" w:rsidRDefault="003E0908" w:rsidP="003E0908">
      <w:r>
        <w:t>Circ. n.4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Cesano Maderno,10/09/2015</w:t>
      </w:r>
      <w:r>
        <w:tab/>
      </w:r>
    </w:p>
    <w:p w:rsidR="00F6688F" w:rsidRDefault="00F6688F" w:rsidP="00F6688F">
      <w:pPr>
        <w:pStyle w:val="Titolo3"/>
      </w:pPr>
      <w:r>
        <w:t>CALENDARIO COLLOQUI CON I GENITORI</w:t>
      </w:r>
      <w:r w:rsidR="003E0908">
        <w:t xml:space="preserve"> A.S. 2015/16</w:t>
      </w:r>
    </w:p>
    <w:p w:rsidR="00F6688F" w:rsidRPr="003E0908" w:rsidRDefault="003E0908" w:rsidP="00F6688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3E0908">
        <w:rPr>
          <w:b/>
          <w:sz w:val="28"/>
        </w:rPr>
        <w:t>PLESSO “A. BORGHI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551"/>
      </w:tblGrid>
      <w:tr w:rsidR="00F6688F" w:rsidTr="00EE3DAD">
        <w:tc>
          <w:tcPr>
            <w:tcW w:w="3828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</w:tc>
        <w:tc>
          <w:tcPr>
            <w:tcW w:w="411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55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Assemblea di classe +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Votazione Rappresentanti di classe</w:t>
            </w:r>
          </w:p>
        </w:tc>
        <w:tc>
          <w:tcPr>
            <w:tcW w:w="411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ottobre 2015</w:t>
            </w:r>
          </w:p>
          <w:p w:rsidR="00F6688F" w:rsidRDefault="00F6688F" w:rsidP="00EE3DA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tutte</w:t>
            </w:r>
            <w:proofErr w:type="gramEnd"/>
            <w:r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16,45 alle  17,45</w:t>
            </w:r>
          </w:p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17,45 alle 18,45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9 novembre 2015   - Classi sez.  B - C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12 novembre 2015   - Classi sez.  A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16,00 alle  18,00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Distribuzione documenti di valutazione</w:t>
            </w:r>
          </w:p>
        </w:tc>
        <w:tc>
          <w:tcPr>
            <w:tcW w:w="4111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8 febbraio 2016     - Classi sez.  A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11 febbraio 2016     - Classi sez.  B - C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16,00 alle  18,00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Colloqui individuali</w:t>
            </w:r>
          </w:p>
        </w:tc>
        <w:tc>
          <w:tcPr>
            <w:tcW w:w="4111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11 aprile 2016         - Classi sez. B - C </w:t>
            </w:r>
          </w:p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12 aprile 2016         - Classi sez.  A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16,00 alle  18,00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Assemblea di classe</w:t>
            </w:r>
          </w:p>
        </w:tc>
        <w:tc>
          <w:tcPr>
            <w:tcW w:w="4111" w:type="dxa"/>
          </w:tcPr>
          <w:p w:rsidR="00F6688F" w:rsidRDefault="00F6688F" w:rsidP="00EE3DAD">
            <w:pPr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 maggio 2016</w:t>
            </w:r>
          </w:p>
          <w:p w:rsidR="00F6688F" w:rsidRDefault="00F6688F" w:rsidP="00EE3DAD">
            <w:pPr>
              <w:ind w:left="36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tutte</w:t>
            </w:r>
            <w:proofErr w:type="gramEnd"/>
            <w:r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17,00 alle  19,00</w:t>
            </w:r>
          </w:p>
        </w:tc>
      </w:tr>
      <w:tr w:rsidR="00F6688F" w:rsidTr="00EE3DAD">
        <w:tc>
          <w:tcPr>
            <w:tcW w:w="3828" w:type="dxa"/>
          </w:tcPr>
          <w:p w:rsidR="00F6688F" w:rsidRDefault="00F6688F" w:rsidP="00EE3DAD">
            <w:pPr>
              <w:rPr>
                <w:b/>
                <w:bCs/>
              </w:rPr>
            </w:pPr>
            <w:r>
              <w:rPr>
                <w:b/>
                <w:bCs/>
              </w:rPr>
              <w:t>Distribuzione documenti di valutazione</w:t>
            </w:r>
          </w:p>
        </w:tc>
        <w:tc>
          <w:tcPr>
            <w:tcW w:w="4111" w:type="dxa"/>
          </w:tcPr>
          <w:p w:rsidR="00F6688F" w:rsidRDefault="00F6688F" w:rsidP="00EE3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Giugno 2015</w:t>
            </w:r>
          </w:p>
          <w:p w:rsidR="00F6688F" w:rsidRDefault="00F6688F" w:rsidP="00EE3DAD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tutte</w:t>
            </w:r>
            <w:proofErr w:type="gramEnd"/>
            <w:r>
              <w:rPr>
                <w:b/>
                <w:bCs/>
              </w:rPr>
              <w:t xml:space="preserve"> le classi</w:t>
            </w:r>
          </w:p>
        </w:tc>
        <w:tc>
          <w:tcPr>
            <w:tcW w:w="2551" w:type="dxa"/>
          </w:tcPr>
          <w:p w:rsidR="00F6688F" w:rsidRDefault="00F6688F" w:rsidP="00EE3DAD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dalle</w:t>
            </w:r>
            <w:proofErr w:type="gramEnd"/>
            <w:r>
              <w:rPr>
                <w:b/>
                <w:bCs/>
              </w:rPr>
              <w:t xml:space="preserve"> 17,00 alle  19,00</w:t>
            </w:r>
          </w:p>
        </w:tc>
      </w:tr>
    </w:tbl>
    <w:p w:rsidR="00F6688F" w:rsidRDefault="00F6688F" w:rsidP="00F6688F"/>
    <w:p w:rsidR="00F6688F" w:rsidRDefault="00F6688F" w:rsidP="00F6688F">
      <w:r>
        <w:t>N.B.</w:t>
      </w:r>
    </w:p>
    <w:p w:rsidR="00F6688F" w:rsidRDefault="00F6688F" w:rsidP="00F6688F">
      <w:r>
        <w:t>Per motivi di sicurezza gli alunni, durante l’incontro, non potranno accedere all’edificio scolastico.</w:t>
      </w:r>
    </w:p>
    <w:p w:rsidR="00F6688F" w:rsidRDefault="00F6688F" w:rsidP="00F6688F">
      <w:pPr>
        <w:widowControl w:val="0"/>
        <w:suppressAutoHyphens/>
        <w:overflowPunct w:val="0"/>
        <w:autoSpaceDE w:val="0"/>
      </w:pPr>
      <w:r>
        <w:t xml:space="preserve">In casi eccezionali, i docenti possono ricevere i </w:t>
      </w:r>
      <w:proofErr w:type="gramStart"/>
      <w:r>
        <w:t>genitori  previo</w:t>
      </w:r>
      <w:proofErr w:type="gramEnd"/>
      <w:r>
        <w:t xml:space="preserve"> appuntamento. </w:t>
      </w:r>
    </w:p>
    <w:p w:rsidR="003E0908" w:rsidRDefault="003E0908" w:rsidP="00F6688F">
      <w:pPr>
        <w:widowControl w:val="0"/>
        <w:suppressAutoHyphens/>
        <w:overflowPunct w:val="0"/>
        <w:autoSpaceDE w:val="0"/>
      </w:pPr>
    </w:p>
    <w:p w:rsidR="003E0908" w:rsidRDefault="003E0908" w:rsidP="00F6688F">
      <w:pPr>
        <w:widowControl w:val="0"/>
        <w:suppressAutoHyphens/>
        <w:overflowPunct w:val="0"/>
        <w:autoSpaceDE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3E0908" w:rsidRDefault="003E0908" w:rsidP="00F6688F">
      <w:pPr>
        <w:widowControl w:val="0"/>
        <w:suppressAutoHyphens/>
        <w:overflowPunct w:val="0"/>
        <w:autoSpaceDE w:val="0"/>
        <w:rPr>
          <w:szCs w:val="20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Prof.ssa Michela Vacca</w:t>
      </w:r>
      <w:r w:rsidR="00923C5D">
        <w:t>ro</w:t>
      </w:r>
      <w:r>
        <w:t xml:space="preserve"> </w:t>
      </w:r>
      <w:r>
        <w:tab/>
      </w:r>
    </w:p>
    <w:sectPr w:rsidR="003E0908" w:rsidSect="003E0908">
      <w:pgSz w:w="11906" w:h="16838"/>
      <w:pgMar w:top="567" w:right="1134" w:bottom="-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8F"/>
    <w:rsid w:val="00307479"/>
    <w:rsid w:val="003E0908"/>
    <w:rsid w:val="00923C5D"/>
    <w:rsid w:val="00A36B42"/>
    <w:rsid w:val="00DF1748"/>
    <w:rsid w:val="00F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5C021-17FF-4783-BEE8-050EE3CA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6688F"/>
    <w:pPr>
      <w:keepNext/>
      <w:tabs>
        <w:tab w:val="left" w:pos="540"/>
        <w:tab w:val="left" w:pos="6480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6688F"/>
    <w:pPr>
      <w:keepNext/>
      <w:jc w:val="center"/>
      <w:outlineLvl w:val="2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6688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6688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utente7</dc:creator>
  <cp:keywords/>
  <dc:description/>
  <cp:lastModifiedBy>utente7</cp:lastModifiedBy>
  <cp:revision>2</cp:revision>
  <dcterms:created xsi:type="dcterms:W3CDTF">2015-09-10T11:26:00Z</dcterms:created>
  <dcterms:modified xsi:type="dcterms:W3CDTF">2015-09-10T11:26:00Z</dcterms:modified>
</cp:coreProperties>
</file>