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0A4B61" w:rsidRPr="00210270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>
        <w:rPr>
          <w:sz w:val="22"/>
          <w:szCs w:val="18"/>
        </w:rPr>
        <w:t xml:space="preserve">Circ. n. </w:t>
      </w:r>
      <w:r w:rsidR="008011E8">
        <w:rPr>
          <w:sz w:val="22"/>
          <w:szCs w:val="18"/>
        </w:rPr>
        <w:t xml:space="preserve"> </w:t>
      </w:r>
      <w:r w:rsidR="00CB60B3">
        <w:rPr>
          <w:sz w:val="22"/>
          <w:szCs w:val="18"/>
        </w:rPr>
        <w:t>107</w:t>
      </w:r>
      <w:r>
        <w:rPr>
          <w:sz w:val="22"/>
          <w:szCs w:val="18"/>
        </w:rPr>
        <w:t xml:space="preserve"> </w:t>
      </w:r>
      <w:r w:rsidR="000D78B8" w:rsidRPr="009218EE">
        <w:rPr>
          <w:sz w:val="28"/>
          <w:szCs w:val="28"/>
        </w:rPr>
        <w:tab/>
      </w:r>
      <w:r w:rsidR="000D78B8" w:rsidRPr="009218EE">
        <w:rPr>
          <w:sz w:val="28"/>
          <w:szCs w:val="28"/>
        </w:rPr>
        <w:tab/>
      </w:r>
      <w:r w:rsidR="000D78B8" w:rsidRPr="009218EE">
        <w:rPr>
          <w:sz w:val="28"/>
          <w:szCs w:val="28"/>
        </w:rPr>
        <w:tab/>
      </w:r>
      <w:r w:rsidR="000D78B8" w:rsidRPr="009218EE">
        <w:rPr>
          <w:sz w:val="28"/>
          <w:szCs w:val="28"/>
        </w:rPr>
        <w:tab/>
      </w:r>
      <w:r w:rsidR="000D78B8" w:rsidRPr="009218EE">
        <w:rPr>
          <w:sz w:val="28"/>
          <w:szCs w:val="28"/>
        </w:rPr>
        <w:tab/>
      </w:r>
      <w:r w:rsidR="00464D88">
        <w:rPr>
          <w:sz w:val="28"/>
          <w:szCs w:val="28"/>
        </w:rPr>
        <w:t xml:space="preserve">           </w:t>
      </w:r>
      <w:r w:rsidR="005457FE" w:rsidRPr="00210270">
        <w:rPr>
          <w:sz w:val="24"/>
          <w:szCs w:val="24"/>
        </w:rPr>
        <w:t>Cesano M.no,</w:t>
      </w:r>
      <w:r w:rsidR="00A81786">
        <w:rPr>
          <w:sz w:val="24"/>
          <w:szCs w:val="24"/>
        </w:rPr>
        <w:t xml:space="preserve"> </w:t>
      </w:r>
      <w:r w:rsidR="003814E4">
        <w:rPr>
          <w:sz w:val="24"/>
          <w:szCs w:val="24"/>
        </w:rPr>
        <w:t>29/05/2018</w:t>
      </w:r>
    </w:p>
    <w:p w:rsidR="00E357F5" w:rsidRDefault="00C2636C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</w:p>
    <w:p w:rsidR="00CB60B3" w:rsidRDefault="00C2636C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  <w:r w:rsidRPr="00210270">
        <w:rPr>
          <w:sz w:val="24"/>
          <w:szCs w:val="24"/>
        </w:rPr>
        <w:t>A</w:t>
      </w:r>
      <w:r w:rsidR="00CB60B3">
        <w:rPr>
          <w:sz w:val="24"/>
          <w:szCs w:val="24"/>
        </w:rPr>
        <w:t>lle famiglie degli alunni</w:t>
      </w:r>
    </w:p>
    <w:p w:rsidR="000A4B61" w:rsidRDefault="00CB60B3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  <w:r>
        <w:rPr>
          <w:sz w:val="24"/>
          <w:szCs w:val="24"/>
        </w:rPr>
        <w:t>Scuola Infanzia Montessori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3814E4" w:rsidRPr="00210270" w:rsidRDefault="003814E4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</w:p>
    <w:p w:rsidR="009218EE" w:rsidRPr="009218EE" w:rsidRDefault="009218EE" w:rsidP="0044483B">
      <w:pPr>
        <w:overflowPunct/>
        <w:autoSpaceDE/>
        <w:adjustRightInd/>
        <w:spacing w:before="29" w:line="271" w:lineRule="exact"/>
        <w:ind w:right="-20"/>
        <w:rPr>
          <w:sz w:val="28"/>
          <w:szCs w:val="28"/>
        </w:rPr>
      </w:pPr>
    </w:p>
    <w:p w:rsidR="003814E4" w:rsidRDefault="00C2636C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  <w:r w:rsidRPr="00A81786">
        <w:rPr>
          <w:b/>
          <w:sz w:val="24"/>
          <w:szCs w:val="24"/>
        </w:rPr>
        <w:t>OGGETTO:</w:t>
      </w:r>
      <w:r w:rsidR="00A81786">
        <w:rPr>
          <w:b/>
          <w:sz w:val="24"/>
          <w:szCs w:val="24"/>
        </w:rPr>
        <w:t xml:space="preserve"> </w:t>
      </w:r>
      <w:r w:rsidR="008011E8">
        <w:rPr>
          <w:b/>
          <w:sz w:val="24"/>
          <w:szCs w:val="24"/>
        </w:rPr>
        <w:t>COMUNICAZIONE</w:t>
      </w:r>
      <w:r w:rsidR="003814E4">
        <w:rPr>
          <w:b/>
          <w:sz w:val="24"/>
          <w:szCs w:val="24"/>
        </w:rPr>
        <w:t xml:space="preserve"> ORARI</w:t>
      </w:r>
      <w:r w:rsidR="008011E8">
        <w:rPr>
          <w:b/>
          <w:sz w:val="24"/>
          <w:szCs w:val="24"/>
        </w:rPr>
        <w:t xml:space="preserve"> </w:t>
      </w:r>
      <w:r w:rsidR="003814E4">
        <w:rPr>
          <w:b/>
          <w:sz w:val="24"/>
          <w:szCs w:val="24"/>
        </w:rPr>
        <w:t>FINE ANNO SCOLASTICO.</w:t>
      </w:r>
    </w:p>
    <w:p w:rsidR="003814E4" w:rsidRDefault="003814E4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3814E4" w:rsidRDefault="003814E4" w:rsidP="00A92F1D">
      <w:pPr>
        <w:pStyle w:val="Paragrafoelenco"/>
        <w:numPr>
          <w:ilvl w:val="0"/>
          <w:numId w:val="7"/>
        </w:num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 w:rsidRPr="00A92F1D">
        <w:rPr>
          <w:sz w:val="24"/>
          <w:szCs w:val="24"/>
        </w:rPr>
        <w:t>Si comunica che il servizio trasporto pullman nel periodo dall</w:t>
      </w:r>
      <w:r w:rsidR="00A92F1D" w:rsidRPr="00A92F1D">
        <w:rPr>
          <w:sz w:val="24"/>
          <w:szCs w:val="24"/>
        </w:rPr>
        <w:t>’11</w:t>
      </w:r>
      <w:r w:rsidRPr="00A92F1D">
        <w:rPr>
          <w:sz w:val="24"/>
          <w:szCs w:val="24"/>
        </w:rPr>
        <w:t>/6</w:t>
      </w:r>
      <w:r w:rsidR="00A92F1D" w:rsidRPr="00A92F1D">
        <w:rPr>
          <w:sz w:val="24"/>
          <w:szCs w:val="24"/>
        </w:rPr>
        <w:t xml:space="preserve"> al 22/6/2018 sarà alle ore 15 anziché come previsto alle ore 16.</w:t>
      </w:r>
    </w:p>
    <w:p w:rsidR="00A92F1D" w:rsidRDefault="00A92F1D" w:rsidP="00A92F1D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92F1D" w:rsidRDefault="00A92F1D" w:rsidP="00A92F1D">
      <w:pPr>
        <w:pStyle w:val="Paragrafoelenco"/>
        <w:numPr>
          <w:ilvl w:val="0"/>
          <w:numId w:val="7"/>
        </w:num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Si ricorda che nell’ultima settimana di giugno (da lunedì 25/6 a venerdì 29/6) è garantita la mensa alle ore 11,45 e l’uscita sarà per tutti alle ore 12,45/13 </w:t>
      </w:r>
    </w:p>
    <w:p w:rsidR="00A92F1D" w:rsidRDefault="00A92F1D" w:rsidP="00A92F1D">
      <w:pPr>
        <w:pStyle w:val="Paragrafoelenco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servizio pullman alle ore 12,30</w:t>
      </w:r>
    </w:p>
    <w:p w:rsidR="00A92F1D" w:rsidRDefault="00A92F1D" w:rsidP="00A92F1D">
      <w:pPr>
        <w:pStyle w:val="Paragrafoelenco"/>
        <w:rPr>
          <w:sz w:val="24"/>
          <w:szCs w:val="24"/>
        </w:rPr>
      </w:pPr>
    </w:p>
    <w:p w:rsidR="00A92F1D" w:rsidRPr="00A92F1D" w:rsidRDefault="00A92F1D" w:rsidP="00A92F1D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Grazie della collaborazione.  </w:t>
      </w:r>
    </w:p>
    <w:p w:rsidR="00A92F1D" w:rsidRPr="00A92F1D" w:rsidRDefault="00A92F1D" w:rsidP="00A92F1D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A92F1D" w:rsidRPr="00A92F1D" w:rsidRDefault="00A92F1D" w:rsidP="00A92F1D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92F1D" w:rsidRPr="00A92F1D" w:rsidRDefault="00A92F1D" w:rsidP="00A92F1D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92F1D">
        <w:rPr>
          <w:sz w:val="24"/>
          <w:szCs w:val="24"/>
        </w:rPr>
        <w:t xml:space="preserve"> </w:t>
      </w:r>
    </w:p>
    <w:p w:rsidR="00A92F1D" w:rsidRPr="00A92F1D" w:rsidRDefault="00A92F1D" w:rsidP="00A92F1D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A92F1D" w:rsidRDefault="00A92F1D" w:rsidP="00690DE9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D95A98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 w:rsidRPr="00D95A98">
        <w:rPr>
          <w:sz w:val="24"/>
          <w:szCs w:val="24"/>
        </w:rPr>
        <w:t>Prof.ssa Michela Vaccaro</w:t>
      </w:r>
    </w:p>
    <w:p w:rsidR="0034709A" w:rsidRP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4036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7279"/>
    <w:multiLevelType w:val="hybridMultilevel"/>
    <w:tmpl w:val="C3E47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67CA4"/>
    <w:rsid w:val="0009130F"/>
    <w:rsid w:val="00094E4A"/>
    <w:rsid w:val="000A0288"/>
    <w:rsid w:val="000A215A"/>
    <w:rsid w:val="000A4B61"/>
    <w:rsid w:val="000B5F54"/>
    <w:rsid w:val="000D78B8"/>
    <w:rsid w:val="000E1237"/>
    <w:rsid w:val="00122D39"/>
    <w:rsid w:val="001539F3"/>
    <w:rsid w:val="00174CEF"/>
    <w:rsid w:val="001A05D0"/>
    <w:rsid w:val="001A790F"/>
    <w:rsid w:val="00210270"/>
    <w:rsid w:val="00234249"/>
    <w:rsid w:val="002404B9"/>
    <w:rsid w:val="00241957"/>
    <w:rsid w:val="002D694E"/>
    <w:rsid w:val="002F55FC"/>
    <w:rsid w:val="003212A2"/>
    <w:rsid w:val="0034709A"/>
    <w:rsid w:val="003624D9"/>
    <w:rsid w:val="003814E4"/>
    <w:rsid w:val="00381766"/>
    <w:rsid w:val="003D4036"/>
    <w:rsid w:val="003E7A10"/>
    <w:rsid w:val="003F6651"/>
    <w:rsid w:val="003F6BD1"/>
    <w:rsid w:val="00433127"/>
    <w:rsid w:val="0044483B"/>
    <w:rsid w:val="00445BB6"/>
    <w:rsid w:val="00464D88"/>
    <w:rsid w:val="00465A85"/>
    <w:rsid w:val="00466631"/>
    <w:rsid w:val="004C7668"/>
    <w:rsid w:val="005043DA"/>
    <w:rsid w:val="00542937"/>
    <w:rsid w:val="00544331"/>
    <w:rsid w:val="005457FE"/>
    <w:rsid w:val="00583308"/>
    <w:rsid w:val="005F15A8"/>
    <w:rsid w:val="00650864"/>
    <w:rsid w:val="006524F1"/>
    <w:rsid w:val="00653FF2"/>
    <w:rsid w:val="00667076"/>
    <w:rsid w:val="00667DD5"/>
    <w:rsid w:val="00675551"/>
    <w:rsid w:val="006839CF"/>
    <w:rsid w:val="00690DE9"/>
    <w:rsid w:val="006B7639"/>
    <w:rsid w:val="006D7AD1"/>
    <w:rsid w:val="0072243C"/>
    <w:rsid w:val="007724A1"/>
    <w:rsid w:val="00774A46"/>
    <w:rsid w:val="00775678"/>
    <w:rsid w:val="00780753"/>
    <w:rsid w:val="0078652E"/>
    <w:rsid w:val="00797639"/>
    <w:rsid w:val="007B76ED"/>
    <w:rsid w:val="008011E8"/>
    <w:rsid w:val="00801415"/>
    <w:rsid w:val="00805FD3"/>
    <w:rsid w:val="00847790"/>
    <w:rsid w:val="00855D45"/>
    <w:rsid w:val="00896DDD"/>
    <w:rsid w:val="008A4C08"/>
    <w:rsid w:val="008A6FBA"/>
    <w:rsid w:val="008B4FF7"/>
    <w:rsid w:val="009218EE"/>
    <w:rsid w:val="00976F15"/>
    <w:rsid w:val="0099115A"/>
    <w:rsid w:val="009968ED"/>
    <w:rsid w:val="009A321E"/>
    <w:rsid w:val="009B6555"/>
    <w:rsid w:val="009D4A59"/>
    <w:rsid w:val="00A47D52"/>
    <w:rsid w:val="00A505F7"/>
    <w:rsid w:val="00A72633"/>
    <w:rsid w:val="00A815FE"/>
    <w:rsid w:val="00A81786"/>
    <w:rsid w:val="00A92F1D"/>
    <w:rsid w:val="00A94518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2636C"/>
    <w:rsid w:val="00C804C5"/>
    <w:rsid w:val="00C91BAD"/>
    <w:rsid w:val="00CA5198"/>
    <w:rsid w:val="00CB546D"/>
    <w:rsid w:val="00CB60B3"/>
    <w:rsid w:val="00CC3B72"/>
    <w:rsid w:val="00CC5DFC"/>
    <w:rsid w:val="00CD72DF"/>
    <w:rsid w:val="00CF6174"/>
    <w:rsid w:val="00D1246C"/>
    <w:rsid w:val="00D46FDF"/>
    <w:rsid w:val="00D61AF5"/>
    <w:rsid w:val="00D918A7"/>
    <w:rsid w:val="00D95A98"/>
    <w:rsid w:val="00DD06A4"/>
    <w:rsid w:val="00E357F5"/>
    <w:rsid w:val="00E3647F"/>
    <w:rsid w:val="00E93152"/>
    <w:rsid w:val="00EB00D4"/>
    <w:rsid w:val="00ED4BEF"/>
    <w:rsid w:val="00ED60CD"/>
    <w:rsid w:val="00F356B0"/>
    <w:rsid w:val="00F43991"/>
    <w:rsid w:val="00F71807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utente7</cp:lastModifiedBy>
  <cp:revision>2</cp:revision>
  <cp:lastPrinted>2018-05-29T10:27:00Z</cp:lastPrinted>
  <dcterms:created xsi:type="dcterms:W3CDTF">2018-05-29T10:33:00Z</dcterms:created>
  <dcterms:modified xsi:type="dcterms:W3CDTF">2018-05-29T10:33:00Z</dcterms:modified>
</cp:coreProperties>
</file>