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5457FE" w:rsidRPr="000E1237" w:rsidRDefault="000D78B8" w:rsidP="000D78B8">
      <w:pPr>
        <w:overflowPunct/>
        <w:autoSpaceDE/>
        <w:adjustRightInd/>
        <w:spacing w:before="29"/>
        <w:ind w:right="87"/>
        <w:rPr>
          <w:sz w:val="22"/>
          <w:szCs w:val="18"/>
        </w:rPr>
      </w:pP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="005457FE" w:rsidRPr="000E1237">
        <w:rPr>
          <w:sz w:val="22"/>
          <w:szCs w:val="18"/>
        </w:rPr>
        <w:t>Cesano M.no,</w:t>
      </w:r>
      <w:r w:rsidR="0044483B">
        <w:rPr>
          <w:sz w:val="22"/>
          <w:szCs w:val="18"/>
        </w:rPr>
        <w:t xml:space="preserve"> </w:t>
      </w:r>
      <w:r w:rsidR="00F54CC3">
        <w:rPr>
          <w:sz w:val="22"/>
          <w:szCs w:val="18"/>
        </w:rPr>
        <w:t>01/02/2019</w:t>
      </w:r>
    </w:p>
    <w:p w:rsidR="005457FE" w:rsidRDefault="005457FE" w:rsidP="005457FE">
      <w:pPr>
        <w:rPr>
          <w:sz w:val="22"/>
          <w:szCs w:val="18"/>
        </w:rPr>
      </w:pPr>
    </w:p>
    <w:p w:rsidR="001A790F" w:rsidRPr="00617581" w:rsidRDefault="001A790F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18"/>
        </w:rPr>
      </w:pPr>
      <w:r w:rsidRPr="000E1237">
        <w:rPr>
          <w:sz w:val="22"/>
          <w:szCs w:val="18"/>
        </w:rPr>
        <w:t>Circ. n.</w:t>
      </w:r>
      <w:r w:rsidRPr="000E1237">
        <w:rPr>
          <w:sz w:val="22"/>
          <w:szCs w:val="18"/>
        </w:rPr>
        <w:tab/>
      </w:r>
      <w:r w:rsidR="000A76B0">
        <w:rPr>
          <w:sz w:val="22"/>
          <w:szCs w:val="18"/>
        </w:rPr>
        <w:t>70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="00212EF3">
        <w:rPr>
          <w:sz w:val="22"/>
          <w:szCs w:val="18"/>
        </w:rPr>
        <w:tab/>
      </w:r>
      <w:r w:rsidR="0003610B" w:rsidRPr="00617581">
        <w:rPr>
          <w:sz w:val="24"/>
          <w:szCs w:val="18"/>
        </w:rPr>
        <w:t>Famiglie alunni classi 2^ SMS</w:t>
      </w:r>
    </w:p>
    <w:p w:rsidR="00212EF3" w:rsidRPr="00617581" w:rsidRDefault="00F95842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18"/>
        </w:rPr>
      </w:pPr>
      <w:r w:rsidRPr="00617581">
        <w:rPr>
          <w:sz w:val="24"/>
          <w:szCs w:val="18"/>
        </w:rPr>
        <w:t xml:space="preserve">    </w:t>
      </w:r>
    </w:p>
    <w:p w:rsidR="00212EF3" w:rsidRDefault="00212EF3" w:rsidP="00A94518">
      <w:pPr>
        <w:overflowPunct/>
        <w:autoSpaceDE/>
        <w:adjustRightInd/>
        <w:spacing w:before="29" w:line="271" w:lineRule="exact"/>
        <w:ind w:right="-20"/>
        <w:rPr>
          <w:sz w:val="22"/>
          <w:szCs w:val="18"/>
        </w:rPr>
      </w:pPr>
    </w:p>
    <w:p w:rsidR="00A94518" w:rsidRPr="001A790F" w:rsidRDefault="00F95842" w:rsidP="00A94518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  <w:u w:val="single"/>
        </w:rPr>
      </w:pPr>
      <w:r>
        <w:rPr>
          <w:sz w:val="22"/>
          <w:szCs w:val="18"/>
        </w:rPr>
        <w:t xml:space="preserve">                                                                  </w:t>
      </w:r>
    </w:p>
    <w:p w:rsidR="001A790F" w:rsidRDefault="00A94518" w:rsidP="0044483B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  <w:r w:rsidRPr="00A94518">
        <w:rPr>
          <w:b/>
          <w:sz w:val="24"/>
          <w:szCs w:val="24"/>
        </w:rPr>
        <w:t>OGGETTO:</w:t>
      </w:r>
      <w:r w:rsidR="00617581">
        <w:rPr>
          <w:b/>
          <w:sz w:val="24"/>
          <w:szCs w:val="24"/>
        </w:rPr>
        <w:t xml:space="preserve"> Saldo viaggio/visita d’istruzione classi seconde</w:t>
      </w: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b/>
          <w:sz w:val="24"/>
          <w:szCs w:val="24"/>
        </w:rPr>
      </w:pP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bookmarkStart w:id="0" w:name="_GoBack"/>
      <w:bookmarkEnd w:id="0"/>
      <w:r w:rsidRPr="00212EF3">
        <w:rPr>
          <w:sz w:val="24"/>
          <w:szCs w:val="24"/>
        </w:rPr>
        <w:t xml:space="preserve">Vogliate prender nota che il saldo </w:t>
      </w:r>
      <w:r w:rsidR="000A76B0">
        <w:rPr>
          <w:sz w:val="24"/>
          <w:szCs w:val="24"/>
        </w:rPr>
        <w:t xml:space="preserve">(€ 65.00) </w:t>
      </w:r>
      <w:proofErr w:type="gramStart"/>
      <w:r w:rsidRPr="00212EF3">
        <w:rPr>
          <w:sz w:val="24"/>
          <w:szCs w:val="24"/>
        </w:rPr>
        <w:t>dell</w:t>
      </w:r>
      <w:r w:rsidR="000A76B0">
        <w:rPr>
          <w:sz w:val="24"/>
          <w:szCs w:val="24"/>
        </w:rPr>
        <w:t>’</w:t>
      </w:r>
      <w:r w:rsidRPr="00212EF3">
        <w:rPr>
          <w:sz w:val="24"/>
          <w:szCs w:val="24"/>
        </w:rPr>
        <w:t>uscit</w:t>
      </w:r>
      <w:r w:rsidR="000A76B0">
        <w:rPr>
          <w:sz w:val="24"/>
          <w:szCs w:val="24"/>
        </w:rPr>
        <w:t xml:space="preserve">a </w:t>
      </w:r>
      <w:r w:rsidRPr="00212EF3">
        <w:rPr>
          <w:sz w:val="24"/>
          <w:szCs w:val="24"/>
        </w:rPr>
        <w:t xml:space="preserve"> per</w:t>
      </w:r>
      <w:proofErr w:type="gramEnd"/>
      <w:r w:rsidRPr="00212EF3">
        <w:rPr>
          <w:sz w:val="24"/>
          <w:szCs w:val="24"/>
        </w:rPr>
        <w:t xml:space="preserve"> i</w:t>
      </w:r>
      <w:r w:rsidR="000A76B0">
        <w:rPr>
          <w:sz w:val="24"/>
          <w:szCs w:val="24"/>
        </w:rPr>
        <w:t>l</w:t>
      </w:r>
      <w:r w:rsidRPr="00212EF3">
        <w:rPr>
          <w:sz w:val="24"/>
          <w:szCs w:val="24"/>
        </w:rPr>
        <w:t xml:space="preserve"> viaggi</w:t>
      </w:r>
      <w:r w:rsidR="000A76B0">
        <w:rPr>
          <w:sz w:val="24"/>
          <w:szCs w:val="24"/>
        </w:rPr>
        <w:t>o</w:t>
      </w:r>
      <w:r w:rsidR="00617581" w:rsidRPr="00617581">
        <w:rPr>
          <w:sz w:val="24"/>
          <w:szCs w:val="24"/>
        </w:rPr>
        <w:t xml:space="preserve"> </w:t>
      </w:r>
      <w:r w:rsidR="00617581">
        <w:rPr>
          <w:sz w:val="24"/>
          <w:szCs w:val="24"/>
        </w:rPr>
        <w:t xml:space="preserve">a </w:t>
      </w:r>
      <w:r w:rsidR="00617581">
        <w:rPr>
          <w:sz w:val="24"/>
          <w:szCs w:val="24"/>
        </w:rPr>
        <w:t>Perugia/Assisi/Gubbio del 27-28/02 e 1 marzo 2019</w:t>
      </w:r>
      <w:r w:rsidR="00617581">
        <w:rPr>
          <w:sz w:val="24"/>
          <w:szCs w:val="24"/>
        </w:rPr>
        <w:t>,</w:t>
      </w:r>
      <w:r w:rsidRPr="00212EF3">
        <w:rPr>
          <w:sz w:val="24"/>
          <w:szCs w:val="24"/>
        </w:rPr>
        <w:t xml:space="preserve"> </w:t>
      </w:r>
      <w:r>
        <w:rPr>
          <w:sz w:val="24"/>
          <w:szCs w:val="24"/>
        </w:rPr>
        <w:t>per gli alunni che hanno aderito</w:t>
      </w:r>
      <w:r w:rsidR="000A76B0">
        <w:rPr>
          <w:sz w:val="24"/>
          <w:szCs w:val="24"/>
        </w:rPr>
        <w:t>,</w:t>
      </w:r>
      <w:r>
        <w:rPr>
          <w:sz w:val="24"/>
          <w:szCs w:val="24"/>
        </w:rPr>
        <w:t xml:space="preserve">  dovrà essere versato improrogabilmente </w:t>
      </w:r>
      <w:r w:rsidR="000A76B0">
        <w:rPr>
          <w:sz w:val="24"/>
          <w:szCs w:val="24"/>
        </w:rPr>
        <w:t>il</w:t>
      </w:r>
      <w:r>
        <w:rPr>
          <w:sz w:val="24"/>
          <w:szCs w:val="24"/>
        </w:rPr>
        <w:t>:</w:t>
      </w:r>
    </w:p>
    <w:p w:rsidR="00212EF3" w:rsidRDefault="00F54CC3" w:rsidP="00617581">
      <w:pPr>
        <w:overflowPunct/>
        <w:autoSpaceDE/>
        <w:adjustRightInd/>
        <w:spacing w:before="29" w:line="360" w:lineRule="auto"/>
        <w:ind w:right="-23"/>
        <w:jc w:val="center"/>
        <w:rPr>
          <w:sz w:val="24"/>
          <w:szCs w:val="24"/>
        </w:rPr>
      </w:pPr>
      <w:r w:rsidRPr="000A76B0">
        <w:rPr>
          <w:b/>
          <w:sz w:val="24"/>
          <w:szCs w:val="24"/>
        </w:rPr>
        <w:t>MART</w:t>
      </w:r>
      <w:r w:rsidR="00212EF3" w:rsidRPr="000A76B0">
        <w:rPr>
          <w:b/>
          <w:sz w:val="24"/>
          <w:szCs w:val="24"/>
        </w:rPr>
        <w:t>EDI’ 5/02/201</w:t>
      </w:r>
      <w:r w:rsidRPr="000A76B0">
        <w:rPr>
          <w:b/>
          <w:sz w:val="24"/>
          <w:szCs w:val="24"/>
        </w:rPr>
        <w:t>9</w:t>
      </w:r>
    </w:p>
    <w:p w:rsidR="00212EF3" w:rsidRPr="00212EF3" w:rsidRDefault="00617581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>Durante la mattinata passeranno nelle classi appositi addetti a ritirare le quote facendo firmare ad ogni alunno quanto versato.</w:t>
      </w:r>
    </w:p>
    <w:p w:rsidR="001A790F" w:rsidRPr="001A790F" w:rsidRDefault="001A790F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D95A98" w:rsidRPr="00D95A98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95A98" w:rsidRPr="00D95A98">
        <w:rPr>
          <w:sz w:val="24"/>
          <w:szCs w:val="24"/>
        </w:rPr>
        <w:t>Il DIRIGENTE SCOLASTICO</w:t>
      </w:r>
    </w:p>
    <w:p w:rsid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A98" w:rsidRPr="00D95A98">
        <w:rPr>
          <w:sz w:val="24"/>
          <w:szCs w:val="24"/>
        </w:rPr>
        <w:t>Prof.ssa Michela Vaccaro</w:t>
      </w:r>
    </w:p>
    <w:p w:rsidR="0034709A" w:rsidRP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(Firma autografa sostituita</w:t>
      </w:r>
    </w:p>
    <w:p w:rsidR="0034709A" w:rsidRDefault="0034709A" w:rsidP="0034709A">
      <w:pPr>
        <w:ind w:left="5670"/>
        <w:jc w:val="center"/>
        <w:rPr>
          <w:i/>
        </w:rPr>
      </w:pPr>
      <w:r>
        <w:rPr>
          <w:i/>
        </w:rPr>
        <w:t xml:space="preserve"> a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D95A98" w:rsidRPr="00D95A98" w:rsidRDefault="00D95A98" w:rsidP="0034709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4036" w:rsidRDefault="003D4036" w:rsidP="008477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4036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3610B"/>
    <w:rsid w:val="00067CA4"/>
    <w:rsid w:val="0009130F"/>
    <w:rsid w:val="00094E4A"/>
    <w:rsid w:val="000A0288"/>
    <w:rsid w:val="000A215A"/>
    <w:rsid w:val="000A76B0"/>
    <w:rsid w:val="000B5F54"/>
    <w:rsid w:val="000D78B8"/>
    <w:rsid w:val="000E1237"/>
    <w:rsid w:val="00122D39"/>
    <w:rsid w:val="001539F3"/>
    <w:rsid w:val="00174CEF"/>
    <w:rsid w:val="001A05D0"/>
    <w:rsid w:val="001A790F"/>
    <w:rsid w:val="00212EF3"/>
    <w:rsid w:val="00234249"/>
    <w:rsid w:val="002404B9"/>
    <w:rsid w:val="00241957"/>
    <w:rsid w:val="0027125C"/>
    <w:rsid w:val="002F55FC"/>
    <w:rsid w:val="003212A2"/>
    <w:rsid w:val="0034709A"/>
    <w:rsid w:val="003624D9"/>
    <w:rsid w:val="00381766"/>
    <w:rsid w:val="003A71C5"/>
    <w:rsid w:val="003D4036"/>
    <w:rsid w:val="003E7A10"/>
    <w:rsid w:val="003F6651"/>
    <w:rsid w:val="003F6BD1"/>
    <w:rsid w:val="00433127"/>
    <w:rsid w:val="0044483B"/>
    <w:rsid w:val="00445BB6"/>
    <w:rsid w:val="00465A85"/>
    <w:rsid w:val="00466631"/>
    <w:rsid w:val="004C7668"/>
    <w:rsid w:val="005043DA"/>
    <w:rsid w:val="00542937"/>
    <w:rsid w:val="00544331"/>
    <w:rsid w:val="005457FE"/>
    <w:rsid w:val="00583308"/>
    <w:rsid w:val="005F15A8"/>
    <w:rsid w:val="00617581"/>
    <w:rsid w:val="00650864"/>
    <w:rsid w:val="006524F1"/>
    <w:rsid w:val="00653FF2"/>
    <w:rsid w:val="00667076"/>
    <w:rsid w:val="00667DD5"/>
    <w:rsid w:val="00675551"/>
    <w:rsid w:val="006839CF"/>
    <w:rsid w:val="006B7639"/>
    <w:rsid w:val="006D7AD1"/>
    <w:rsid w:val="007066AB"/>
    <w:rsid w:val="0072243C"/>
    <w:rsid w:val="007724A1"/>
    <w:rsid w:val="00774A46"/>
    <w:rsid w:val="00775678"/>
    <w:rsid w:val="00780753"/>
    <w:rsid w:val="0078652E"/>
    <w:rsid w:val="00797639"/>
    <w:rsid w:val="007B76ED"/>
    <w:rsid w:val="00801415"/>
    <w:rsid w:val="00805FD3"/>
    <w:rsid w:val="00847790"/>
    <w:rsid w:val="00855D45"/>
    <w:rsid w:val="00896DDD"/>
    <w:rsid w:val="008A4C08"/>
    <w:rsid w:val="008A6FBA"/>
    <w:rsid w:val="008B4FF7"/>
    <w:rsid w:val="00976F15"/>
    <w:rsid w:val="0099115A"/>
    <w:rsid w:val="009968ED"/>
    <w:rsid w:val="009A321E"/>
    <w:rsid w:val="009B6555"/>
    <w:rsid w:val="009D4A59"/>
    <w:rsid w:val="00A47D52"/>
    <w:rsid w:val="00A505F7"/>
    <w:rsid w:val="00A72633"/>
    <w:rsid w:val="00A815FE"/>
    <w:rsid w:val="00A94518"/>
    <w:rsid w:val="00AA791D"/>
    <w:rsid w:val="00B06633"/>
    <w:rsid w:val="00B0731F"/>
    <w:rsid w:val="00B53236"/>
    <w:rsid w:val="00B9649A"/>
    <w:rsid w:val="00BC5DE5"/>
    <w:rsid w:val="00BD2680"/>
    <w:rsid w:val="00BE52E5"/>
    <w:rsid w:val="00BF6949"/>
    <w:rsid w:val="00C804C5"/>
    <w:rsid w:val="00C91BAD"/>
    <w:rsid w:val="00CA5198"/>
    <w:rsid w:val="00CB546D"/>
    <w:rsid w:val="00CC3B72"/>
    <w:rsid w:val="00CC5DFC"/>
    <w:rsid w:val="00CD72DF"/>
    <w:rsid w:val="00CF6174"/>
    <w:rsid w:val="00D1246C"/>
    <w:rsid w:val="00D46FDF"/>
    <w:rsid w:val="00D61AF5"/>
    <w:rsid w:val="00D918A7"/>
    <w:rsid w:val="00D95A98"/>
    <w:rsid w:val="00DD06A4"/>
    <w:rsid w:val="00E23B4D"/>
    <w:rsid w:val="00E3647F"/>
    <w:rsid w:val="00E93152"/>
    <w:rsid w:val="00EB00D4"/>
    <w:rsid w:val="00ED4BEF"/>
    <w:rsid w:val="00ED60CD"/>
    <w:rsid w:val="00F356B0"/>
    <w:rsid w:val="00F43991"/>
    <w:rsid w:val="00F54CC3"/>
    <w:rsid w:val="00F71807"/>
    <w:rsid w:val="00F9584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4</cp:revision>
  <cp:lastPrinted>2019-02-01T09:38:00Z</cp:lastPrinted>
  <dcterms:created xsi:type="dcterms:W3CDTF">2019-02-01T09:34:00Z</dcterms:created>
  <dcterms:modified xsi:type="dcterms:W3CDTF">2019-02-01T11:24:00Z</dcterms:modified>
</cp:coreProperties>
</file>