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0"/>
      </w:tblGrid>
      <w:tr w:rsidR="005457FE" w:rsidTr="005457FE">
        <w:trPr>
          <w:jc w:val="center"/>
        </w:trPr>
        <w:tc>
          <w:tcPr>
            <w:tcW w:w="6840" w:type="dxa"/>
          </w:tcPr>
          <w:p w:rsidR="005457FE" w:rsidRDefault="005457FE">
            <w:pPr>
              <w:jc w:val="center"/>
              <w:rPr>
                <w:sz w:val="22"/>
                <w:szCs w:val="18"/>
              </w:rPr>
            </w:pPr>
            <w:r>
              <w:rPr>
                <w:noProof/>
                <w:sz w:val="22"/>
                <w:szCs w:val="18"/>
              </w:rPr>
              <w:drawing>
                <wp:inline distT="0" distB="0" distL="0" distR="0">
                  <wp:extent cx="624840" cy="624840"/>
                  <wp:effectExtent l="0" t="0" r="381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7FE" w:rsidRDefault="005457F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I.C.  I VIA DUCA D’AOSTA -  VIA DUCA D’AOSTA N. 3</w:t>
            </w:r>
          </w:p>
          <w:p w:rsidR="005457FE" w:rsidRDefault="005457FE">
            <w:pPr>
              <w:jc w:val="center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20811 Cesano Maderno MB - </w:t>
            </w:r>
            <w:proofErr w:type="spellStart"/>
            <w:proofErr w:type="gramStart"/>
            <w:r>
              <w:rPr>
                <w:sz w:val="22"/>
                <w:szCs w:val="18"/>
              </w:rPr>
              <w:t>Tel</w:t>
            </w:r>
            <w:proofErr w:type="spellEnd"/>
            <w:r>
              <w:rPr>
                <w:sz w:val="22"/>
                <w:szCs w:val="18"/>
              </w:rPr>
              <w:t>:  0362</w:t>
            </w:r>
            <w:proofErr w:type="gramEnd"/>
            <w:r>
              <w:rPr>
                <w:sz w:val="22"/>
                <w:szCs w:val="18"/>
              </w:rPr>
              <w:t xml:space="preserve"> 502229 -  Fax: 0362 574936</w:t>
            </w:r>
          </w:p>
          <w:p w:rsidR="005457FE" w:rsidRDefault="005457FE">
            <w:pPr>
              <w:jc w:val="center"/>
              <w:rPr>
                <w:sz w:val="22"/>
                <w:szCs w:val="18"/>
              </w:rPr>
            </w:pPr>
          </w:p>
        </w:tc>
      </w:tr>
      <w:tr w:rsidR="002A7379" w:rsidTr="005457FE">
        <w:trPr>
          <w:jc w:val="center"/>
        </w:trPr>
        <w:tc>
          <w:tcPr>
            <w:tcW w:w="6840" w:type="dxa"/>
          </w:tcPr>
          <w:p w:rsidR="002A7379" w:rsidRDefault="002A7379">
            <w:pPr>
              <w:jc w:val="center"/>
              <w:rPr>
                <w:noProof/>
                <w:sz w:val="22"/>
                <w:szCs w:val="18"/>
              </w:rPr>
            </w:pPr>
          </w:p>
        </w:tc>
      </w:tr>
    </w:tbl>
    <w:p w:rsidR="00D34847" w:rsidRDefault="000A4B61" w:rsidP="000D78B8">
      <w:pPr>
        <w:overflowPunct/>
        <w:autoSpaceDE/>
        <w:adjustRightInd/>
        <w:spacing w:before="29"/>
        <w:ind w:right="87"/>
        <w:rPr>
          <w:sz w:val="28"/>
          <w:szCs w:val="28"/>
        </w:rPr>
      </w:pPr>
      <w:r w:rsidRPr="00D34847">
        <w:rPr>
          <w:sz w:val="28"/>
          <w:szCs w:val="28"/>
        </w:rPr>
        <w:t>Circ. n</w:t>
      </w:r>
      <w:r w:rsidR="00D34847">
        <w:rPr>
          <w:sz w:val="28"/>
          <w:szCs w:val="28"/>
        </w:rPr>
        <w:t xml:space="preserve">. </w:t>
      </w:r>
      <w:r w:rsidR="00464D88">
        <w:rPr>
          <w:sz w:val="28"/>
          <w:szCs w:val="28"/>
        </w:rPr>
        <w:t xml:space="preserve"> </w:t>
      </w:r>
    </w:p>
    <w:p w:rsidR="008874C3" w:rsidRDefault="00FC7521" w:rsidP="000D78B8">
      <w:pPr>
        <w:overflowPunct/>
        <w:autoSpaceDE/>
        <w:adjustRightInd/>
        <w:spacing w:before="29"/>
        <w:ind w:right="8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E357F5" w:rsidRDefault="00B675B8" w:rsidP="000D78B8">
      <w:pPr>
        <w:overflowPunct/>
        <w:autoSpaceDE/>
        <w:adjustRightInd/>
        <w:spacing w:before="29"/>
        <w:ind w:right="87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E357F">
        <w:rPr>
          <w:sz w:val="28"/>
          <w:szCs w:val="28"/>
        </w:rPr>
        <w:tab/>
      </w:r>
      <w:r w:rsidR="00EC180D">
        <w:rPr>
          <w:sz w:val="28"/>
          <w:szCs w:val="28"/>
        </w:rPr>
        <w:tab/>
      </w:r>
      <w:r w:rsidR="00805317">
        <w:rPr>
          <w:sz w:val="28"/>
          <w:szCs w:val="28"/>
        </w:rPr>
        <w:tab/>
      </w:r>
      <w:r w:rsidR="005457FE" w:rsidRPr="00210270">
        <w:rPr>
          <w:sz w:val="24"/>
          <w:szCs w:val="24"/>
        </w:rPr>
        <w:t xml:space="preserve">Cesano </w:t>
      </w:r>
      <w:proofErr w:type="gramStart"/>
      <w:r w:rsidR="005457FE" w:rsidRPr="00210270">
        <w:rPr>
          <w:sz w:val="24"/>
          <w:szCs w:val="24"/>
        </w:rPr>
        <w:t>M.no,</w:t>
      </w:r>
      <w:r w:rsidR="00C2636C" w:rsidRPr="00210270">
        <w:rPr>
          <w:sz w:val="24"/>
          <w:szCs w:val="24"/>
        </w:rPr>
        <w:tab/>
      </w:r>
      <w:proofErr w:type="gramEnd"/>
      <w:r w:rsidR="0051159A">
        <w:rPr>
          <w:sz w:val="24"/>
          <w:szCs w:val="24"/>
        </w:rPr>
        <w:t>1</w:t>
      </w:r>
      <w:r w:rsidR="00805317">
        <w:rPr>
          <w:sz w:val="24"/>
          <w:szCs w:val="24"/>
        </w:rPr>
        <w:t>8</w:t>
      </w:r>
      <w:r w:rsidR="0051159A">
        <w:rPr>
          <w:sz w:val="24"/>
          <w:szCs w:val="24"/>
        </w:rPr>
        <w:t>/</w:t>
      </w:r>
      <w:r w:rsidR="00EC180D">
        <w:rPr>
          <w:sz w:val="24"/>
          <w:szCs w:val="24"/>
        </w:rPr>
        <w:t>02/2020</w:t>
      </w:r>
      <w:r w:rsidR="00C2636C" w:rsidRPr="00210270">
        <w:rPr>
          <w:sz w:val="24"/>
          <w:szCs w:val="24"/>
        </w:rPr>
        <w:tab/>
      </w:r>
      <w:r w:rsidR="00C2636C" w:rsidRPr="00210270">
        <w:rPr>
          <w:sz w:val="24"/>
          <w:szCs w:val="24"/>
        </w:rPr>
        <w:tab/>
      </w:r>
      <w:r w:rsidR="00C2636C" w:rsidRPr="00210270">
        <w:rPr>
          <w:sz w:val="24"/>
          <w:szCs w:val="24"/>
        </w:rPr>
        <w:tab/>
      </w:r>
      <w:r w:rsidR="00C2636C" w:rsidRPr="00210270">
        <w:rPr>
          <w:sz w:val="24"/>
          <w:szCs w:val="24"/>
        </w:rPr>
        <w:tab/>
      </w:r>
      <w:r w:rsidR="00C2636C" w:rsidRPr="00210270">
        <w:rPr>
          <w:sz w:val="24"/>
          <w:szCs w:val="24"/>
        </w:rPr>
        <w:tab/>
      </w:r>
    </w:p>
    <w:p w:rsidR="00D433DB" w:rsidRDefault="00D433DB" w:rsidP="000D78B8">
      <w:pPr>
        <w:overflowPunct/>
        <w:autoSpaceDE/>
        <w:adjustRightInd/>
        <w:spacing w:before="29"/>
        <w:ind w:right="87"/>
        <w:rPr>
          <w:sz w:val="24"/>
          <w:szCs w:val="24"/>
        </w:rPr>
      </w:pPr>
    </w:p>
    <w:p w:rsidR="00805317" w:rsidRDefault="00805317" w:rsidP="00805317">
      <w:pPr>
        <w:rPr>
          <w:b/>
          <w:sz w:val="24"/>
          <w:szCs w:val="24"/>
        </w:rPr>
      </w:pPr>
    </w:p>
    <w:p w:rsidR="00805317" w:rsidRDefault="00805317" w:rsidP="0080531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Ai </w:t>
      </w:r>
      <w:r w:rsidR="009C72B3">
        <w:rPr>
          <w:sz w:val="24"/>
          <w:szCs w:val="24"/>
        </w:rPr>
        <w:t>docenti</w:t>
      </w:r>
    </w:p>
    <w:p w:rsidR="00805317" w:rsidRDefault="009C72B3" w:rsidP="0080531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 </w:t>
      </w:r>
      <w:bookmarkStart w:id="0" w:name="_GoBack"/>
      <w:bookmarkEnd w:id="0"/>
      <w:r w:rsidR="00805317">
        <w:rPr>
          <w:sz w:val="24"/>
          <w:szCs w:val="24"/>
        </w:rPr>
        <w:t xml:space="preserve">ISTITUTO COMPRENSIVO </w:t>
      </w:r>
      <w:r w:rsidR="00805317">
        <w:rPr>
          <w:sz w:val="24"/>
          <w:szCs w:val="24"/>
        </w:rPr>
        <w:tab/>
      </w:r>
    </w:p>
    <w:p w:rsidR="00805317" w:rsidRDefault="00805317" w:rsidP="00805317">
      <w:pPr>
        <w:rPr>
          <w:sz w:val="24"/>
          <w:szCs w:val="24"/>
        </w:rPr>
      </w:pPr>
    </w:p>
    <w:p w:rsidR="00805317" w:rsidRDefault="00805317" w:rsidP="00805317">
      <w:pPr>
        <w:rPr>
          <w:sz w:val="24"/>
          <w:szCs w:val="24"/>
        </w:rPr>
      </w:pPr>
    </w:p>
    <w:p w:rsidR="00805317" w:rsidRDefault="00805317" w:rsidP="00805317">
      <w:pPr>
        <w:rPr>
          <w:sz w:val="24"/>
          <w:szCs w:val="24"/>
        </w:rPr>
      </w:pPr>
    </w:p>
    <w:p w:rsidR="00805317" w:rsidRDefault="00805317" w:rsidP="00805317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DA DETTARE A DIARIO.</w:t>
      </w:r>
    </w:p>
    <w:p w:rsidR="00805317" w:rsidRDefault="00805317" w:rsidP="00805317">
      <w:pPr>
        <w:rPr>
          <w:sz w:val="24"/>
          <w:szCs w:val="24"/>
        </w:rPr>
      </w:pPr>
    </w:p>
    <w:p w:rsidR="00805317" w:rsidRPr="00164181" w:rsidRDefault="00805317" w:rsidP="00805317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64181">
        <w:rPr>
          <w:b/>
          <w:sz w:val="24"/>
          <w:szCs w:val="24"/>
        </w:rPr>
        <w:t xml:space="preserve"> </w:t>
      </w:r>
    </w:p>
    <w:p w:rsidR="00805317" w:rsidRPr="00164181" w:rsidRDefault="00805317" w:rsidP="00805317">
      <w:pPr>
        <w:rPr>
          <w:b/>
          <w:sz w:val="24"/>
          <w:szCs w:val="24"/>
        </w:rPr>
      </w:pPr>
    </w:p>
    <w:p w:rsidR="00805317" w:rsidRDefault="00805317" w:rsidP="00805317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Si ricorda che, come previsto dal Calendario scolastico regionale e come deliberato in </w:t>
      </w:r>
      <w:proofErr w:type="spellStart"/>
      <w:r>
        <w:rPr>
          <w:sz w:val="24"/>
          <w:szCs w:val="24"/>
        </w:rPr>
        <w:t>C.d.I</w:t>
      </w:r>
      <w:proofErr w:type="spellEnd"/>
      <w:r>
        <w:rPr>
          <w:sz w:val="24"/>
          <w:szCs w:val="24"/>
        </w:rPr>
        <w:t xml:space="preserve">., l’attività didattica è sospesa per Carnevale </w:t>
      </w:r>
      <w:r>
        <w:rPr>
          <w:sz w:val="24"/>
          <w:szCs w:val="24"/>
          <w:u w:val="single"/>
        </w:rPr>
        <w:t xml:space="preserve">giovedì 27 e venerdì 28 febbraio 2020, </w:t>
      </w:r>
    </w:p>
    <w:p w:rsidR="00805317" w:rsidRDefault="00805317" w:rsidP="00805317">
      <w:pPr>
        <w:rPr>
          <w:sz w:val="24"/>
          <w:szCs w:val="24"/>
          <w:u w:val="single"/>
        </w:rPr>
      </w:pPr>
    </w:p>
    <w:p w:rsidR="00805317" w:rsidRDefault="00805317" w:rsidP="00805317">
      <w:pPr>
        <w:rPr>
          <w:sz w:val="24"/>
          <w:szCs w:val="24"/>
        </w:rPr>
      </w:pPr>
      <w:r>
        <w:rPr>
          <w:sz w:val="24"/>
          <w:szCs w:val="24"/>
        </w:rPr>
        <w:t>Le lezioni riprenderanno lunedì 2 marzo 2020.</w:t>
      </w:r>
    </w:p>
    <w:p w:rsidR="00805317" w:rsidRPr="00753357" w:rsidRDefault="00805317" w:rsidP="00805317">
      <w:pPr>
        <w:rPr>
          <w:sz w:val="24"/>
          <w:szCs w:val="24"/>
          <w:u w:val="single"/>
        </w:rPr>
      </w:pPr>
    </w:p>
    <w:p w:rsidR="00805317" w:rsidRDefault="00805317" w:rsidP="00805317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7D180B" w:rsidRDefault="00805317" w:rsidP="00805317">
      <w:pPr>
        <w:rPr>
          <w:sz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874C3" w:rsidRDefault="008874C3" w:rsidP="001F70D3">
      <w:pPr>
        <w:overflowPunct/>
        <w:autoSpaceDE/>
        <w:autoSpaceDN/>
        <w:adjustRightInd/>
        <w:spacing w:before="100" w:beforeAutospacing="1"/>
        <w:jc w:val="center"/>
        <w:textAlignment w:val="auto"/>
        <w:rPr>
          <w:sz w:val="24"/>
        </w:rPr>
      </w:pPr>
    </w:p>
    <w:p w:rsidR="00B675B8" w:rsidRPr="001F70D3" w:rsidRDefault="001F70D3" w:rsidP="005459B6">
      <w:pPr>
        <w:overflowPunct/>
        <w:autoSpaceDE/>
        <w:autoSpaceDN/>
        <w:adjustRightInd/>
        <w:jc w:val="center"/>
        <w:textAlignment w:val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459B6">
        <w:rPr>
          <w:sz w:val="24"/>
        </w:rPr>
        <w:t>LA DIRIGENTE SCOLASTICA</w:t>
      </w:r>
    </w:p>
    <w:p w:rsidR="001F70D3" w:rsidRDefault="001F70D3" w:rsidP="005459B6">
      <w:pPr>
        <w:pStyle w:val="NormaleWeb"/>
        <w:shd w:val="clear" w:color="auto" w:fill="FFFFFF"/>
        <w:spacing w:before="0" w:beforeAutospacing="0" w:after="0" w:afterAutospacing="0"/>
        <w:jc w:val="center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B675B8" w:rsidRPr="001F70D3">
        <w:rPr>
          <w:szCs w:val="20"/>
        </w:rPr>
        <w:t xml:space="preserve">Prof.ssa Manuela </w:t>
      </w:r>
      <w:proofErr w:type="spellStart"/>
      <w:r w:rsidR="00B675B8" w:rsidRPr="001F70D3">
        <w:rPr>
          <w:szCs w:val="20"/>
        </w:rPr>
        <w:t>Maletta</w:t>
      </w:r>
      <w:proofErr w:type="spellEnd"/>
    </w:p>
    <w:p w:rsidR="001F70D3" w:rsidRDefault="001F70D3" w:rsidP="005459B6">
      <w:pPr>
        <w:pStyle w:val="NormaleWeb"/>
        <w:shd w:val="clear" w:color="auto" w:fill="FFFFFF"/>
        <w:spacing w:before="0" w:beforeAutospacing="0" w:after="0" w:afterAutospacing="0"/>
        <w:jc w:val="center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B675B8" w:rsidRPr="001F70D3">
        <w:rPr>
          <w:szCs w:val="20"/>
        </w:rPr>
        <w:t>(Firma autografa sostituita</w:t>
      </w:r>
    </w:p>
    <w:p w:rsidR="00B675B8" w:rsidRPr="001F70D3" w:rsidRDefault="001F70D3" w:rsidP="005459B6">
      <w:pPr>
        <w:pStyle w:val="NormaleWeb"/>
        <w:shd w:val="clear" w:color="auto" w:fill="FFFFFF"/>
        <w:spacing w:before="0" w:beforeAutospacing="0" w:after="0" w:afterAutospacing="0"/>
        <w:jc w:val="center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proofErr w:type="gramStart"/>
      <w:r w:rsidR="00B675B8" w:rsidRPr="001F70D3">
        <w:rPr>
          <w:szCs w:val="20"/>
        </w:rPr>
        <w:t>a</w:t>
      </w:r>
      <w:proofErr w:type="gramEnd"/>
      <w:r w:rsidR="00B675B8" w:rsidRPr="001F70D3">
        <w:rPr>
          <w:szCs w:val="20"/>
        </w:rPr>
        <w:t xml:space="preserve"> mezzo stampa ex art. 3 c. 2 </w:t>
      </w:r>
      <w:proofErr w:type="spellStart"/>
      <w:r w:rsidR="00B675B8" w:rsidRPr="001F70D3">
        <w:rPr>
          <w:szCs w:val="20"/>
        </w:rPr>
        <w:t>Dlgs</w:t>
      </w:r>
      <w:proofErr w:type="spellEnd"/>
      <w:r w:rsidR="00B675B8" w:rsidRPr="001F70D3">
        <w:rPr>
          <w:szCs w:val="20"/>
        </w:rPr>
        <w:t xml:space="preserve"> 39/93)</w:t>
      </w:r>
    </w:p>
    <w:p w:rsidR="003D4036" w:rsidRPr="001F70D3" w:rsidRDefault="003D4036" w:rsidP="00847790">
      <w:pPr>
        <w:spacing w:line="360" w:lineRule="auto"/>
        <w:rPr>
          <w:sz w:val="24"/>
        </w:rPr>
      </w:pPr>
      <w:r w:rsidRPr="001F70D3">
        <w:rPr>
          <w:sz w:val="24"/>
        </w:rPr>
        <w:tab/>
      </w:r>
      <w:r w:rsidRPr="001F70D3">
        <w:rPr>
          <w:sz w:val="24"/>
        </w:rPr>
        <w:tab/>
      </w:r>
    </w:p>
    <w:sectPr w:rsidR="003D4036" w:rsidRPr="001F70D3" w:rsidSect="00ED4BEF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C4A9C"/>
    <w:multiLevelType w:val="hybridMultilevel"/>
    <w:tmpl w:val="B164E7AC"/>
    <w:lvl w:ilvl="0" w:tplc="6CB606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A1A15"/>
    <w:multiLevelType w:val="hybridMultilevel"/>
    <w:tmpl w:val="B2C263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B1D72"/>
    <w:multiLevelType w:val="hybridMultilevel"/>
    <w:tmpl w:val="148EF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26E60"/>
    <w:multiLevelType w:val="hybridMultilevel"/>
    <w:tmpl w:val="9C04B14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9E02568"/>
    <w:multiLevelType w:val="hybridMultilevel"/>
    <w:tmpl w:val="72E2B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D66CF"/>
    <w:multiLevelType w:val="hybridMultilevel"/>
    <w:tmpl w:val="D38E8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331F2B"/>
    <w:multiLevelType w:val="multilevel"/>
    <w:tmpl w:val="E7EE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CFF1D5D"/>
    <w:multiLevelType w:val="hybridMultilevel"/>
    <w:tmpl w:val="590449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E108D"/>
    <w:multiLevelType w:val="hybridMultilevel"/>
    <w:tmpl w:val="412C8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C17A6"/>
    <w:multiLevelType w:val="hybridMultilevel"/>
    <w:tmpl w:val="E0E420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075653"/>
    <w:multiLevelType w:val="hybridMultilevel"/>
    <w:tmpl w:val="0E5EA88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4F51AD4"/>
    <w:multiLevelType w:val="hybridMultilevel"/>
    <w:tmpl w:val="D50269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6"/>
  </w:num>
  <w:num w:numId="5">
    <w:abstractNumId w:val="5"/>
  </w:num>
  <w:num w:numId="6">
    <w:abstractNumId w:val="5"/>
  </w:num>
  <w:num w:numId="7">
    <w:abstractNumId w:val="8"/>
  </w:num>
  <w:num w:numId="8">
    <w:abstractNumId w:val="11"/>
  </w:num>
  <w:num w:numId="9">
    <w:abstractNumId w:val="1"/>
  </w:num>
  <w:num w:numId="10">
    <w:abstractNumId w:val="3"/>
  </w:num>
  <w:num w:numId="11">
    <w:abstractNumId w:val="4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49"/>
    <w:rsid w:val="00016C2F"/>
    <w:rsid w:val="0005755D"/>
    <w:rsid w:val="00067CA4"/>
    <w:rsid w:val="0009130F"/>
    <w:rsid w:val="00094E4A"/>
    <w:rsid w:val="000A0288"/>
    <w:rsid w:val="000A215A"/>
    <w:rsid w:val="000A4B61"/>
    <w:rsid w:val="000B5F54"/>
    <w:rsid w:val="000B6CCE"/>
    <w:rsid w:val="000D78B8"/>
    <w:rsid w:val="000E1237"/>
    <w:rsid w:val="000F7343"/>
    <w:rsid w:val="00122D39"/>
    <w:rsid w:val="001234D4"/>
    <w:rsid w:val="001539F3"/>
    <w:rsid w:val="00174CEF"/>
    <w:rsid w:val="001757C7"/>
    <w:rsid w:val="001A05D0"/>
    <w:rsid w:val="001A790F"/>
    <w:rsid w:val="001B53D1"/>
    <w:rsid w:val="001F70D3"/>
    <w:rsid w:val="00210270"/>
    <w:rsid w:val="00234249"/>
    <w:rsid w:val="002404B9"/>
    <w:rsid w:val="00241957"/>
    <w:rsid w:val="00253D8A"/>
    <w:rsid w:val="002A7379"/>
    <w:rsid w:val="002C2ECE"/>
    <w:rsid w:val="002E1CAE"/>
    <w:rsid w:val="002F55FC"/>
    <w:rsid w:val="003212A2"/>
    <w:rsid w:val="0034709A"/>
    <w:rsid w:val="003624D9"/>
    <w:rsid w:val="00375C17"/>
    <w:rsid w:val="00381766"/>
    <w:rsid w:val="003822C9"/>
    <w:rsid w:val="003D4036"/>
    <w:rsid w:val="003E7A10"/>
    <w:rsid w:val="003F6651"/>
    <w:rsid w:val="003F6BD1"/>
    <w:rsid w:val="0041166F"/>
    <w:rsid w:val="00433127"/>
    <w:rsid w:val="0044483B"/>
    <w:rsid w:val="00445BB6"/>
    <w:rsid w:val="00464D88"/>
    <w:rsid w:val="00465A85"/>
    <w:rsid w:val="00466631"/>
    <w:rsid w:val="004C7668"/>
    <w:rsid w:val="005001B1"/>
    <w:rsid w:val="005043DA"/>
    <w:rsid w:val="0051159A"/>
    <w:rsid w:val="00542937"/>
    <w:rsid w:val="00544331"/>
    <w:rsid w:val="005457FE"/>
    <w:rsid w:val="005459B6"/>
    <w:rsid w:val="0058139C"/>
    <w:rsid w:val="00583308"/>
    <w:rsid w:val="005F15A8"/>
    <w:rsid w:val="00650864"/>
    <w:rsid w:val="006524F1"/>
    <w:rsid w:val="00653FF2"/>
    <w:rsid w:val="00667076"/>
    <w:rsid w:val="00667DD5"/>
    <w:rsid w:val="00675551"/>
    <w:rsid w:val="006839CF"/>
    <w:rsid w:val="00690DE9"/>
    <w:rsid w:val="006B7639"/>
    <w:rsid w:val="006D7AD1"/>
    <w:rsid w:val="006E0B4B"/>
    <w:rsid w:val="0072097E"/>
    <w:rsid w:val="0072243C"/>
    <w:rsid w:val="007724A1"/>
    <w:rsid w:val="00774A46"/>
    <w:rsid w:val="00775678"/>
    <w:rsid w:val="00780753"/>
    <w:rsid w:val="0078652E"/>
    <w:rsid w:val="00797639"/>
    <w:rsid w:val="007B76ED"/>
    <w:rsid w:val="007D180B"/>
    <w:rsid w:val="00801415"/>
    <w:rsid w:val="00805317"/>
    <w:rsid w:val="00805FD3"/>
    <w:rsid w:val="00815B36"/>
    <w:rsid w:val="00847790"/>
    <w:rsid w:val="00855D45"/>
    <w:rsid w:val="008874C3"/>
    <w:rsid w:val="008879FC"/>
    <w:rsid w:val="00896DDD"/>
    <w:rsid w:val="008A4C08"/>
    <w:rsid w:val="008A6FBA"/>
    <w:rsid w:val="008B4FF7"/>
    <w:rsid w:val="008F778F"/>
    <w:rsid w:val="009218EE"/>
    <w:rsid w:val="009442E3"/>
    <w:rsid w:val="009620DC"/>
    <w:rsid w:val="00976F15"/>
    <w:rsid w:val="0099115A"/>
    <w:rsid w:val="009968ED"/>
    <w:rsid w:val="009A321E"/>
    <w:rsid w:val="009B6555"/>
    <w:rsid w:val="009C72B3"/>
    <w:rsid w:val="009D4A59"/>
    <w:rsid w:val="009E357F"/>
    <w:rsid w:val="00A32C65"/>
    <w:rsid w:val="00A47D52"/>
    <w:rsid w:val="00A505F7"/>
    <w:rsid w:val="00A72633"/>
    <w:rsid w:val="00A815FE"/>
    <w:rsid w:val="00A81786"/>
    <w:rsid w:val="00A92CF0"/>
    <w:rsid w:val="00A94518"/>
    <w:rsid w:val="00AA56D6"/>
    <w:rsid w:val="00AA791D"/>
    <w:rsid w:val="00AE2052"/>
    <w:rsid w:val="00B06633"/>
    <w:rsid w:val="00B0731F"/>
    <w:rsid w:val="00B30EFA"/>
    <w:rsid w:val="00B345AC"/>
    <w:rsid w:val="00B373CD"/>
    <w:rsid w:val="00B44148"/>
    <w:rsid w:val="00B47F08"/>
    <w:rsid w:val="00B53236"/>
    <w:rsid w:val="00B675B8"/>
    <w:rsid w:val="00B9649A"/>
    <w:rsid w:val="00BA4D2F"/>
    <w:rsid w:val="00BC5DE5"/>
    <w:rsid w:val="00BC6EC2"/>
    <w:rsid w:val="00BD2680"/>
    <w:rsid w:val="00BE52E5"/>
    <w:rsid w:val="00BF616F"/>
    <w:rsid w:val="00BF6949"/>
    <w:rsid w:val="00C15F95"/>
    <w:rsid w:val="00C2636C"/>
    <w:rsid w:val="00C45EE8"/>
    <w:rsid w:val="00C804C5"/>
    <w:rsid w:val="00C91BAD"/>
    <w:rsid w:val="00CA5198"/>
    <w:rsid w:val="00CB546D"/>
    <w:rsid w:val="00CC3B72"/>
    <w:rsid w:val="00CC5DFC"/>
    <w:rsid w:val="00CD72DF"/>
    <w:rsid w:val="00CF4B87"/>
    <w:rsid w:val="00CF6174"/>
    <w:rsid w:val="00D1246C"/>
    <w:rsid w:val="00D34847"/>
    <w:rsid w:val="00D433DB"/>
    <w:rsid w:val="00D43CE2"/>
    <w:rsid w:val="00D46FDF"/>
    <w:rsid w:val="00D61AF5"/>
    <w:rsid w:val="00D918A7"/>
    <w:rsid w:val="00D95A98"/>
    <w:rsid w:val="00DD06A4"/>
    <w:rsid w:val="00E11A38"/>
    <w:rsid w:val="00E357F5"/>
    <w:rsid w:val="00E3647F"/>
    <w:rsid w:val="00E93152"/>
    <w:rsid w:val="00EB00D4"/>
    <w:rsid w:val="00EC180D"/>
    <w:rsid w:val="00ED4BEF"/>
    <w:rsid w:val="00ED60CD"/>
    <w:rsid w:val="00F356B0"/>
    <w:rsid w:val="00F43991"/>
    <w:rsid w:val="00F55E6A"/>
    <w:rsid w:val="00F71807"/>
    <w:rsid w:val="00F95842"/>
    <w:rsid w:val="00FC1502"/>
    <w:rsid w:val="00FC7521"/>
    <w:rsid w:val="00FE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C75DA6-B7A3-4C2C-AD1E-DDE3F3D3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424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457FE"/>
    <w:pPr>
      <w:keepNext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457FE"/>
    <w:pPr>
      <w:keepNext/>
      <w:widowControl w:val="0"/>
      <w:textAlignment w:val="auto"/>
      <w:outlineLvl w:val="1"/>
    </w:pPr>
    <w:rPr>
      <w:rFonts w:ascii="Courier New" w:hAnsi="Courier New"/>
      <w:sz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5457FE"/>
    <w:pPr>
      <w:keepNext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4A46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8A6FB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A6FBA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unhideWhenUsed/>
    <w:rsid w:val="008A4C0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8A4C08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5457FE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5457FE"/>
    <w:rPr>
      <w:rFonts w:ascii="Courier New" w:eastAsia="Times New Roman" w:hAnsi="Courier New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5457FE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styleId="Collegamentoipertestuale">
    <w:name w:val="Hyperlink"/>
    <w:unhideWhenUsed/>
    <w:rsid w:val="005457F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57FE"/>
    <w:rPr>
      <w:color w:val="954F72" w:themeColor="followedHyperlink"/>
      <w:u w:val="single"/>
    </w:rPr>
  </w:style>
  <w:style w:type="paragraph" w:styleId="Testocommento">
    <w:name w:val="annotation text"/>
    <w:basedOn w:val="Normale"/>
    <w:link w:val="TestocommentoCarattere"/>
    <w:semiHidden/>
    <w:unhideWhenUsed/>
    <w:rsid w:val="005457FE"/>
    <w:pPr>
      <w:textAlignment w:val="auto"/>
    </w:pPr>
  </w:style>
  <w:style w:type="character" w:customStyle="1" w:styleId="TestocommentoCarattere">
    <w:name w:val="Testo commento Carattere"/>
    <w:basedOn w:val="Carpredefinitoparagrafo"/>
    <w:link w:val="Testocommento"/>
    <w:semiHidden/>
    <w:rsid w:val="005457F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unhideWhenUsed/>
    <w:rsid w:val="005457FE"/>
    <w:pPr>
      <w:tabs>
        <w:tab w:val="center" w:pos="4819"/>
        <w:tab w:val="right" w:pos="9638"/>
      </w:tabs>
      <w:textAlignment w:val="auto"/>
    </w:pPr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457F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5457FE"/>
    <w:pPr>
      <w:jc w:val="center"/>
      <w:textAlignment w:val="auto"/>
    </w:pPr>
    <w:rPr>
      <w:sz w:val="28"/>
    </w:rPr>
  </w:style>
  <w:style w:type="paragraph" w:customStyle="1" w:styleId="Testofumetto1">
    <w:name w:val="Testo fumetto1"/>
    <w:basedOn w:val="Normale"/>
    <w:rsid w:val="005457FE"/>
    <w:pPr>
      <w:textAlignment w:val="auto"/>
    </w:pPr>
    <w:rPr>
      <w:rFonts w:ascii="Tahoma" w:hAnsi="Tahoma"/>
      <w:sz w:val="16"/>
    </w:rPr>
  </w:style>
  <w:style w:type="character" w:styleId="Rimandocommento">
    <w:name w:val="annotation reference"/>
    <w:semiHidden/>
    <w:unhideWhenUsed/>
    <w:rsid w:val="005457FE"/>
    <w:rPr>
      <w:sz w:val="16"/>
    </w:rPr>
  </w:style>
  <w:style w:type="character" w:customStyle="1" w:styleId="Collegamentoipertestuale1">
    <w:name w:val="Collegamento ipertestuale1"/>
    <w:rsid w:val="005457F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45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52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8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7477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19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Rosa Tamborra</cp:lastModifiedBy>
  <cp:revision>3</cp:revision>
  <cp:lastPrinted>2020-02-18T11:18:00Z</cp:lastPrinted>
  <dcterms:created xsi:type="dcterms:W3CDTF">2020-02-18T11:19:00Z</dcterms:created>
  <dcterms:modified xsi:type="dcterms:W3CDTF">2020-02-18T11:59:00Z</dcterms:modified>
</cp:coreProperties>
</file>