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 w:rsidR="000840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Circolare n.</w:t>
      </w:r>
      <w:r w:rsidR="000840A8">
        <w:rPr>
          <w:rFonts w:ascii="Times New Roman" w:hAnsi="Times New Roman" w:cs="Times New Roman"/>
          <w:b/>
        </w:rPr>
        <w:t>132</w:t>
      </w:r>
      <w:bookmarkStart w:id="0" w:name="_GoBack"/>
      <w:bookmarkEnd w:id="0"/>
    </w:p>
    <w:p w:rsidR="00643CD9" w:rsidRDefault="00FB4747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30</w:t>
      </w:r>
      <w:r w:rsidR="00E040C5">
        <w:rPr>
          <w:rFonts w:ascii="Times New Roman" w:hAnsi="Times New Roman" w:cs="Times New Roman"/>
        </w:rPr>
        <w:t>/04</w:t>
      </w:r>
      <w:r w:rsidR="00643CD9" w:rsidRPr="00643CD9">
        <w:rPr>
          <w:rFonts w:ascii="Times New Roman" w:hAnsi="Times New Roman" w:cs="Times New Roman"/>
        </w:rPr>
        <w:t>/2020</w:t>
      </w:r>
    </w:p>
    <w:p w:rsidR="006558FE" w:rsidRDefault="009F31F5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</w:t>
      </w:r>
      <w:r w:rsidR="006558FE">
        <w:rPr>
          <w:rFonts w:ascii="Times New Roman" w:hAnsi="Times New Roman" w:cs="Times New Roman"/>
        </w:rPr>
        <w:t xml:space="preserve">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Sospensione delle attività didattiche</w:t>
      </w:r>
      <w:r w:rsidR="00E040C5">
        <w:rPr>
          <w:rFonts w:ascii="Times New Roman" w:hAnsi="Times New Roman" w:cs="Times New Roman"/>
          <w:b/>
          <w:sz w:val="24"/>
          <w:szCs w:val="24"/>
        </w:rPr>
        <w:t xml:space="preserve"> in presenza</w:t>
      </w:r>
      <w:r w:rsidR="009F31F5">
        <w:rPr>
          <w:rFonts w:ascii="Times New Roman" w:hAnsi="Times New Roman" w:cs="Times New Roman"/>
          <w:b/>
          <w:sz w:val="24"/>
          <w:szCs w:val="24"/>
        </w:rPr>
        <w:t xml:space="preserve"> fino al </w:t>
      </w:r>
      <w:r w:rsidR="00FB4747">
        <w:rPr>
          <w:rFonts w:ascii="Times New Roman" w:hAnsi="Times New Roman" w:cs="Times New Roman"/>
          <w:b/>
          <w:sz w:val="24"/>
          <w:szCs w:val="24"/>
        </w:rPr>
        <w:t>17</w:t>
      </w:r>
      <w:r w:rsidR="00292B49">
        <w:rPr>
          <w:rFonts w:ascii="Times New Roman" w:hAnsi="Times New Roman" w:cs="Times New Roman"/>
          <w:b/>
          <w:sz w:val="24"/>
          <w:szCs w:val="24"/>
        </w:rPr>
        <w:t xml:space="preserve"> maggio</w:t>
      </w:r>
      <w:r w:rsidR="00D85B6F">
        <w:rPr>
          <w:rFonts w:ascii="Times New Roman" w:hAnsi="Times New Roman" w:cs="Times New Roman"/>
          <w:b/>
          <w:sz w:val="24"/>
          <w:szCs w:val="24"/>
        </w:rPr>
        <w:t xml:space="preserve"> c.a.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1F5" w:rsidRDefault="00D85B6F" w:rsidP="009F31F5">
      <w:pPr>
        <w:pStyle w:val="NormaleWeb"/>
        <w:shd w:val="clear" w:color="auto" w:fill="FFFFFF"/>
        <w:spacing w:before="0" w:beforeAutospacing="0"/>
      </w:pPr>
      <w:r>
        <w:t>N</w:t>
      </w:r>
      <w:r w:rsidR="00CE4C41">
        <w:t xml:space="preserve">ell’ambito delle misure </w:t>
      </w:r>
      <w:r w:rsidR="009F31F5">
        <w:t>di contenimento dell’emergenza epidemiologica in atto</w:t>
      </w:r>
      <w:r w:rsidR="00CE4C41">
        <w:t xml:space="preserve"> </w:t>
      </w:r>
      <w:r w:rsidR="007D080E" w:rsidRPr="009F31F5">
        <w:rPr>
          <w:b/>
        </w:rPr>
        <w:t>è stata</w:t>
      </w:r>
      <w:r w:rsidRPr="009F31F5">
        <w:rPr>
          <w:b/>
        </w:rPr>
        <w:t xml:space="preserve"> </w:t>
      </w:r>
      <w:r w:rsidR="0015385A" w:rsidRPr="009F31F5">
        <w:rPr>
          <w:b/>
        </w:rPr>
        <w:t>disposta</w:t>
      </w:r>
      <w:r w:rsidR="009F31F5">
        <w:t>,</w:t>
      </w:r>
      <w:r w:rsidR="00041C7D">
        <w:t xml:space="preserve"> </w:t>
      </w:r>
      <w:proofErr w:type="gramStart"/>
      <w:r w:rsidR="00041C7D" w:rsidRPr="00292B49">
        <w:t>con</w:t>
      </w:r>
      <w:r w:rsidR="00E040C5">
        <w:rPr>
          <w:b/>
        </w:rPr>
        <w:t xml:space="preserve"> </w:t>
      </w:r>
      <w:r w:rsidR="00FB4747">
        <w:t xml:space="preserve"> D.P.C.M.</w:t>
      </w:r>
      <w:proofErr w:type="gramEnd"/>
      <w:r w:rsidR="00FB4747">
        <w:t xml:space="preserve">  </w:t>
      </w:r>
      <w:proofErr w:type="gramStart"/>
      <w:r w:rsidR="00FB4747">
        <w:t>del</w:t>
      </w:r>
      <w:proofErr w:type="gramEnd"/>
      <w:r w:rsidR="00FB4747">
        <w:t xml:space="preserve"> 26</w:t>
      </w:r>
      <w:r w:rsidR="00292B49">
        <w:t xml:space="preserve"> c.m.</w:t>
      </w:r>
      <w:r w:rsidR="00E040C5">
        <w:t>,</w:t>
      </w:r>
      <w:r w:rsidR="009F31F5">
        <w:t xml:space="preserve"> </w:t>
      </w:r>
      <w:r w:rsidR="008A6076" w:rsidRPr="009F31F5">
        <w:rPr>
          <w:b/>
        </w:rPr>
        <w:t>la sospensione delle attività didattiche</w:t>
      </w:r>
      <w:r w:rsidR="00E040C5">
        <w:rPr>
          <w:b/>
        </w:rPr>
        <w:t xml:space="preserve"> </w:t>
      </w:r>
      <w:r w:rsidR="00E040C5" w:rsidRPr="00FB4747">
        <w:rPr>
          <w:b/>
        </w:rPr>
        <w:t>in presenza</w:t>
      </w:r>
      <w:r w:rsidR="00CC69BE" w:rsidRPr="0015385A">
        <w:t xml:space="preserve"> dell</w:t>
      </w:r>
      <w:r w:rsidR="0015385A" w:rsidRPr="0015385A">
        <w:t>e scuole di ogni ordine e grado</w:t>
      </w:r>
      <w:r w:rsidR="009F31F5">
        <w:t xml:space="preserve"> </w:t>
      </w:r>
      <w:r w:rsidR="009F31F5" w:rsidRPr="009F31F5">
        <w:rPr>
          <w:b/>
        </w:rPr>
        <w:t xml:space="preserve">fino al </w:t>
      </w:r>
      <w:r w:rsidR="00FB4747">
        <w:rPr>
          <w:b/>
        </w:rPr>
        <w:t>17</w:t>
      </w:r>
      <w:r w:rsidR="00E040C5">
        <w:rPr>
          <w:b/>
        </w:rPr>
        <w:t xml:space="preserve"> </w:t>
      </w:r>
      <w:r w:rsidR="00292B49">
        <w:rPr>
          <w:b/>
        </w:rPr>
        <w:t>maggio</w:t>
      </w:r>
      <w:r w:rsidR="009F31F5">
        <w:t xml:space="preserve"> c.a.</w:t>
      </w:r>
    </w:p>
    <w:p w:rsidR="00852DB5" w:rsidRPr="0015385A" w:rsidRDefault="00E040C5" w:rsidP="00E040C5">
      <w:pPr>
        <w:pStyle w:val="NormaleWeb"/>
        <w:shd w:val="clear" w:color="auto" w:fill="FFFFFF"/>
        <w:spacing w:before="0" w:beforeAutospacing="0"/>
      </w:pPr>
      <w:r>
        <w:rPr>
          <w:rStyle w:val="fontstyle0"/>
          <w:bCs/>
          <w:bdr w:val="none" w:sz="0" w:space="0" w:color="auto" w:frame="1"/>
        </w:rPr>
        <w:t xml:space="preserve"> 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43CD9"/>
    <w:rsid w:val="00041C7D"/>
    <w:rsid w:val="00076AAF"/>
    <w:rsid w:val="000840A8"/>
    <w:rsid w:val="0013718A"/>
    <w:rsid w:val="0015385A"/>
    <w:rsid w:val="0017208D"/>
    <w:rsid w:val="00292B49"/>
    <w:rsid w:val="00477CC7"/>
    <w:rsid w:val="00493CC9"/>
    <w:rsid w:val="004B18E8"/>
    <w:rsid w:val="0054274E"/>
    <w:rsid w:val="005D327E"/>
    <w:rsid w:val="00606D01"/>
    <w:rsid w:val="00643CD9"/>
    <w:rsid w:val="006558FE"/>
    <w:rsid w:val="007847E6"/>
    <w:rsid w:val="007A7B54"/>
    <w:rsid w:val="007D080E"/>
    <w:rsid w:val="00852DB5"/>
    <w:rsid w:val="008A3352"/>
    <w:rsid w:val="008A6076"/>
    <w:rsid w:val="008C2C5E"/>
    <w:rsid w:val="009A3E36"/>
    <w:rsid w:val="009F31F5"/>
    <w:rsid w:val="009F3F73"/>
    <w:rsid w:val="00A17FF8"/>
    <w:rsid w:val="00A51600"/>
    <w:rsid w:val="00A91A9A"/>
    <w:rsid w:val="00AC449B"/>
    <w:rsid w:val="00B05AFB"/>
    <w:rsid w:val="00C25785"/>
    <w:rsid w:val="00CC69BE"/>
    <w:rsid w:val="00CE4C41"/>
    <w:rsid w:val="00D22581"/>
    <w:rsid w:val="00D85B6F"/>
    <w:rsid w:val="00E040C5"/>
    <w:rsid w:val="00EE4C9E"/>
    <w:rsid w:val="00FB4747"/>
    <w:rsid w:val="00FE7D99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7718-09E1-4A2D-BCCF-38EB22B7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29</cp:revision>
  <dcterms:created xsi:type="dcterms:W3CDTF">2020-02-22T23:56:00Z</dcterms:created>
  <dcterms:modified xsi:type="dcterms:W3CDTF">2020-04-30T09:47:00Z</dcterms:modified>
</cp:coreProperties>
</file>