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 xml:space="preserve">Circolare </w:t>
      </w:r>
      <w:r w:rsidR="00303EB3">
        <w:rPr>
          <w:rFonts w:ascii="Times New Roman" w:hAnsi="Times New Roman" w:cs="Times New Roman"/>
          <w:b/>
        </w:rPr>
        <w:t>alunni n. 11</w:t>
      </w:r>
      <w:r w:rsidR="0010608C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303EB3" w:rsidRPr="00643CD9" w:rsidRDefault="00303EB3" w:rsidP="00643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Circolare Docenti n. 318</w:t>
      </w:r>
    </w:p>
    <w:p w:rsidR="00643CD9" w:rsidRDefault="00041C7D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01/03</w:t>
      </w:r>
      <w:r w:rsidR="00643CD9" w:rsidRPr="00643CD9">
        <w:rPr>
          <w:rFonts w:ascii="Times New Roman" w:hAnsi="Times New Roman" w:cs="Times New Roman"/>
        </w:rPr>
        <w:t>/2020</w:t>
      </w:r>
    </w:p>
    <w:p w:rsidR="006558FE" w:rsidRDefault="007D080E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  <w:r w:rsidR="006558FE">
        <w:rPr>
          <w:rFonts w:ascii="Times New Roman" w:hAnsi="Times New Roman" w:cs="Times New Roman"/>
        </w:rPr>
        <w:t xml:space="preserve">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 nelle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scuole</w:t>
      </w:r>
      <w:r w:rsidR="007A7B54">
        <w:rPr>
          <w:rFonts w:ascii="Times New Roman" w:hAnsi="Times New Roman" w:cs="Times New Roman"/>
          <w:b/>
          <w:sz w:val="24"/>
          <w:szCs w:val="24"/>
        </w:rPr>
        <w:t xml:space="preserve"> di ogni ordin</w:t>
      </w:r>
      <w:r w:rsidR="00D85B6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e grado della Lombardia fino a domenica 8</w:t>
      </w:r>
      <w:r w:rsidR="00D85B6F">
        <w:rPr>
          <w:rFonts w:ascii="Times New Roman" w:hAnsi="Times New Roman" w:cs="Times New Roman"/>
          <w:b/>
          <w:sz w:val="24"/>
          <w:szCs w:val="24"/>
        </w:rPr>
        <w:t xml:space="preserve"> marzo c.a.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08D" w:rsidRPr="0015385A" w:rsidRDefault="00D85B6F" w:rsidP="00CC69BE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>
        <w:t>di contenimento dell’epidemia da</w:t>
      </w:r>
      <w:r w:rsidR="00CE4C41">
        <w:t xml:space="preserve"> coronavirus, </w:t>
      </w:r>
      <w:r w:rsidR="007D080E">
        <w:t>è stata</w:t>
      </w:r>
      <w:r>
        <w:t xml:space="preserve"> </w:t>
      </w:r>
      <w:r w:rsidR="0015385A" w:rsidRPr="0015385A">
        <w:t>disposta</w:t>
      </w:r>
      <w:r w:rsidR="00041C7D">
        <w:t xml:space="preserve"> con D.P.C.M. </w:t>
      </w:r>
      <w:r w:rsidR="00CC69BE" w:rsidRPr="0015385A">
        <w:t xml:space="preserve"> la </w:t>
      </w:r>
      <w:r w:rsidR="00815208">
        <w:t xml:space="preserve">sospensione delle attività didattiche </w:t>
      </w:r>
      <w:r w:rsidR="0010608C">
        <w:t>del</w:t>
      </w:r>
      <w:r w:rsidR="00815208">
        <w:t>le scuole</w:t>
      </w:r>
      <w:r w:rsidR="0015385A" w:rsidRPr="0015385A">
        <w:t xml:space="preserve"> di ogni ordine e grado</w:t>
      </w:r>
      <w:r w:rsidR="009F3F73">
        <w:t xml:space="preserve"> della Lombardia</w:t>
      </w:r>
      <w:r w:rsidR="0015385A" w:rsidRPr="0015385A">
        <w:t xml:space="preserve"> per un’ulteri</w:t>
      </w:r>
      <w:r w:rsidR="007D080E">
        <w:t>ore settimana (fino a domenica 8</w:t>
      </w:r>
      <w:r w:rsidR="0015385A" w:rsidRPr="0015385A">
        <w:t xml:space="preserve"> marzo c.a.).</w:t>
      </w:r>
    </w:p>
    <w:p w:rsidR="0015385A" w:rsidRPr="0015385A" w:rsidRDefault="0015385A" w:rsidP="0015385A">
      <w:pPr>
        <w:pStyle w:val="NormaleWeb"/>
        <w:shd w:val="clear" w:color="auto" w:fill="FAF8F8"/>
        <w:spacing w:before="0" w:beforeAutospacing="0" w:after="0" w:afterAutospacing="0"/>
        <w:ind w:right="123"/>
      </w:pPr>
      <w:r w:rsidRPr="0015385A">
        <w:rPr>
          <w:rStyle w:val="fontstyle0"/>
          <w:bdr w:val="none" w:sz="0" w:space="0" w:color="auto" w:frame="1"/>
        </w:rPr>
        <w:t>Sono  pertanto sospese tutte le attività programmate.</w:t>
      </w:r>
      <w:r w:rsidRPr="0015385A">
        <w:rPr>
          <w:bdr w:val="none" w:sz="0" w:space="0" w:color="auto" w:frame="1"/>
        </w:rPr>
        <w:br/>
      </w:r>
    </w:p>
    <w:p w:rsidR="0015385A" w:rsidRPr="0015385A" w:rsidRDefault="00A17FF8" w:rsidP="0015385A">
      <w:pPr>
        <w:pStyle w:val="NormaleWeb"/>
        <w:shd w:val="clear" w:color="auto" w:fill="FAF8F8"/>
        <w:spacing w:before="0" w:beforeAutospacing="0" w:after="0" w:afterAutospacing="0"/>
        <w:ind w:right="123"/>
      </w:pPr>
      <w:r>
        <w:rPr>
          <w:rStyle w:val="fontstyle0"/>
          <w:bCs/>
          <w:bdr w:val="none" w:sz="0" w:space="0" w:color="auto" w:frame="1"/>
        </w:rPr>
        <w:t>Si invita a consultare il sito</w:t>
      </w:r>
      <w:r w:rsidR="0015385A" w:rsidRPr="0015385A">
        <w:rPr>
          <w:rStyle w:val="fontstyle0"/>
          <w:bCs/>
          <w:bdr w:val="none" w:sz="0" w:space="0" w:color="auto" w:frame="1"/>
        </w:rPr>
        <w:t xml:space="preserve"> della</w:t>
      </w:r>
      <w:r w:rsidR="0015385A">
        <w:rPr>
          <w:bCs/>
          <w:bdr w:val="none" w:sz="0" w:space="0" w:color="auto" w:frame="1"/>
        </w:rPr>
        <w:t xml:space="preserve"> </w:t>
      </w:r>
      <w:r w:rsidR="00CE4C41">
        <w:rPr>
          <w:rStyle w:val="fontstyle0"/>
          <w:bCs/>
          <w:bdr w:val="none" w:sz="0" w:space="0" w:color="auto" w:frame="1"/>
        </w:rPr>
        <w:t>scuola per</w:t>
      </w:r>
      <w:r>
        <w:rPr>
          <w:rStyle w:val="fontstyle0"/>
          <w:bCs/>
          <w:bdr w:val="none" w:sz="0" w:space="0" w:color="auto" w:frame="1"/>
        </w:rPr>
        <w:t xml:space="preserve"> ogni ulteriore aggiornamento</w:t>
      </w:r>
      <w:r w:rsidR="0015385A" w:rsidRPr="0015385A">
        <w:rPr>
          <w:rStyle w:val="fontstyle0"/>
          <w:bCs/>
          <w:bdr w:val="none" w:sz="0" w:space="0" w:color="auto" w:frame="1"/>
        </w:rPr>
        <w:t>.</w:t>
      </w:r>
    </w:p>
    <w:p w:rsidR="00852DB5" w:rsidRPr="0015385A" w:rsidRDefault="0015385A" w:rsidP="0015385A">
      <w:pPr>
        <w:pStyle w:val="NormaleWeb"/>
        <w:shd w:val="clear" w:color="auto" w:fill="FAF8F8"/>
        <w:spacing w:before="0" w:beforeAutospacing="0" w:after="240" w:afterAutospacing="0"/>
        <w:ind w:left="123" w:right="123"/>
      </w:pPr>
      <w:r w:rsidRPr="0015385A">
        <w:t> 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CD9"/>
    <w:rsid w:val="00041C7D"/>
    <w:rsid w:val="00076AAF"/>
    <w:rsid w:val="0010608C"/>
    <w:rsid w:val="0015385A"/>
    <w:rsid w:val="0017208D"/>
    <w:rsid w:val="00303EB3"/>
    <w:rsid w:val="00477CC7"/>
    <w:rsid w:val="00493CC9"/>
    <w:rsid w:val="0054274E"/>
    <w:rsid w:val="005D327E"/>
    <w:rsid w:val="00606D01"/>
    <w:rsid w:val="00643CD9"/>
    <w:rsid w:val="006558FE"/>
    <w:rsid w:val="007847E6"/>
    <w:rsid w:val="007A7B54"/>
    <w:rsid w:val="007D080E"/>
    <w:rsid w:val="00815208"/>
    <w:rsid w:val="00852DB5"/>
    <w:rsid w:val="008A3352"/>
    <w:rsid w:val="008C2C5E"/>
    <w:rsid w:val="009A3E36"/>
    <w:rsid w:val="009F3F73"/>
    <w:rsid w:val="00A17FF8"/>
    <w:rsid w:val="00A51600"/>
    <w:rsid w:val="00A91A9A"/>
    <w:rsid w:val="00B05AFB"/>
    <w:rsid w:val="00CC69BE"/>
    <w:rsid w:val="00CE4C41"/>
    <w:rsid w:val="00D22581"/>
    <w:rsid w:val="00D85B6F"/>
    <w:rsid w:val="00E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AFE"/>
  <w15:docId w15:val="{7F9F9EB2-428A-45BC-98CC-204422D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4</cp:revision>
  <dcterms:created xsi:type="dcterms:W3CDTF">2020-03-01T08:38:00Z</dcterms:created>
  <dcterms:modified xsi:type="dcterms:W3CDTF">2020-03-01T12:34:00Z</dcterms:modified>
</cp:coreProperties>
</file>