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94F" w:rsidRPr="0071594F" w:rsidRDefault="0071594F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32"/>
                <w:szCs w:val="32"/>
                <w:lang w:eastAsia="it-IT"/>
              </w:rPr>
            </w:pPr>
            <w:r w:rsidRPr="0071594F">
              <w:rPr>
                <w:rFonts w:ascii="Times New Roman" w:eastAsia="Times New Roman" w:hAnsi="Times New Roman"/>
                <w:b/>
                <w:sz w:val="32"/>
                <w:szCs w:val="32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N. </w:t>
      </w:r>
      <w:r w:rsidR="009F53AA">
        <w:rPr>
          <w:rFonts w:ascii="Times New Roman" w:eastAsia="Times New Roman" w:hAnsi="Times New Roman"/>
          <w:sz w:val="24"/>
          <w:szCs w:val="18"/>
          <w:lang w:eastAsia="it-IT"/>
        </w:rPr>
        <w:t>98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F56D88">
        <w:rPr>
          <w:rFonts w:ascii="Times New Roman" w:eastAsia="Times New Roman" w:hAnsi="Times New Roman"/>
          <w:sz w:val="24"/>
          <w:szCs w:val="18"/>
          <w:lang w:eastAsia="it-IT"/>
        </w:rPr>
        <w:t>ALU N. 57</w:t>
      </w:r>
      <w:bookmarkStart w:id="0" w:name="_GoBack"/>
      <w:bookmarkEnd w:id="0"/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71594F">
        <w:rPr>
          <w:rFonts w:ascii="Times New Roman" w:eastAsia="Times New Roman" w:hAnsi="Times New Roman"/>
          <w:sz w:val="32"/>
          <w:szCs w:val="32"/>
          <w:lang w:eastAsia="it-IT"/>
        </w:rPr>
        <w:t xml:space="preserve"> 02/11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/2020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Ai Genitori degli Alunni delle classi II sez. B, IV sez. B 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>
        <w:rPr>
          <w:rFonts w:ascii="Times New Roman" w:eastAsia="Times New Roman" w:hAnsi="Times New Roman"/>
          <w:i/>
          <w:sz w:val="24"/>
          <w:szCs w:val="18"/>
          <w:lang w:eastAsia="it-IT"/>
        </w:rPr>
        <w:t>A. Borghi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Ai Docenti delle classi delle classi II sez. B, IV sez. B 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>
        <w:rPr>
          <w:rFonts w:ascii="Times New Roman" w:eastAsia="Times New Roman" w:hAnsi="Times New Roman"/>
          <w:i/>
          <w:sz w:val="24"/>
          <w:szCs w:val="18"/>
          <w:lang w:eastAsia="it-IT"/>
        </w:rPr>
        <w:t>A. Borghi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degli Alunni delle classi I</w:t>
      </w:r>
      <w:r w:rsidR="00F069EE">
        <w:rPr>
          <w:rFonts w:ascii="Times New Roman" w:eastAsia="Times New Roman" w:hAnsi="Times New Roman"/>
          <w:sz w:val="24"/>
          <w:szCs w:val="18"/>
          <w:lang w:eastAsia="it-IT"/>
        </w:rPr>
        <w:t>V sez. A, I sez. D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>
        <w:rPr>
          <w:rFonts w:ascii="Times New Roman" w:eastAsia="Times New Roman" w:hAnsi="Times New Roman"/>
          <w:i/>
          <w:sz w:val="24"/>
          <w:szCs w:val="18"/>
          <w:lang w:eastAsia="it-IT"/>
        </w:rPr>
        <w:t>M. L. King”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Ai Docenti delle classi </w:t>
      </w:r>
      <w:r w:rsidR="00F069EE">
        <w:rPr>
          <w:rFonts w:ascii="Times New Roman" w:eastAsia="Times New Roman" w:hAnsi="Times New Roman"/>
          <w:sz w:val="24"/>
          <w:szCs w:val="18"/>
          <w:lang w:eastAsia="it-IT"/>
        </w:rPr>
        <w:t>delle classi IV sez. A, I sez. D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>
        <w:rPr>
          <w:rFonts w:ascii="Times New Roman" w:eastAsia="Times New Roman" w:hAnsi="Times New Roman"/>
          <w:i/>
          <w:sz w:val="24"/>
          <w:szCs w:val="18"/>
          <w:lang w:eastAsia="it-IT"/>
        </w:rPr>
        <w:t>M. L. King”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713B0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i Alunni delle classi I sez. B, II sez. F, II sez. M, III sez. F, 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>III sez.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H,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71594F" w:rsidRDefault="00A713B0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633658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</w:t>
      </w:r>
      <w:r w:rsidR="0071594F">
        <w:rPr>
          <w:rFonts w:ascii="Times New Roman" w:eastAsia="Times New Roman" w:hAnsi="Times New Roman"/>
          <w:sz w:val="24"/>
          <w:szCs w:val="18"/>
          <w:lang w:eastAsia="it-IT"/>
        </w:rPr>
        <w:t xml:space="preserve">delle classi I sez. B, II sez. F, II sez. M, III sez. F, III sez. H,  </w:t>
      </w:r>
    </w:p>
    <w:p w:rsidR="0071594F" w:rsidRDefault="0071594F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7159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633658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it-IT"/>
        </w:rPr>
        <w:t>OGGETTO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Attivazione didattica a distanza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633658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="0071594F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da domani 03/11</w:t>
      </w:r>
      <w:r w:rsidRPr="00633658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/2020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le lezioni proseguiranno a distanza fino a nuove disposizioni.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95E2A"/>
    <w:rsid w:val="004E2652"/>
    <w:rsid w:val="004E65C1"/>
    <w:rsid w:val="00507B94"/>
    <w:rsid w:val="00533D7A"/>
    <w:rsid w:val="005B3393"/>
    <w:rsid w:val="00633658"/>
    <w:rsid w:val="00654D3A"/>
    <w:rsid w:val="0067362A"/>
    <w:rsid w:val="006D2C14"/>
    <w:rsid w:val="0071594F"/>
    <w:rsid w:val="00732236"/>
    <w:rsid w:val="00743273"/>
    <w:rsid w:val="0083190C"/>
    <w:rsid w:val="0094029A"/>
    <w:rsid w:val="009F4CB7"/>
    <w:rsid w:val="009F53AA"/>
    <w:rsid w:val="00A27F70"/>
    <w:rsid w:val="00A400C7"/>
    <w:rsid w:val="00A448C1"/>
    <w:rsid w:val="00A713B0"/>
    <w:rsid w:val="00AB285C"/>
    <w:rsid w:val="00B74F2C"/>
    <w:rsid w:val="00DF00E9"/>
    <w:rsid w:val="00E51FDE"/>
    <w:rsid w:val="00F001E5"/>
    <w:rsid w:val="00F069EE"/>
    <w:rsid w:val="00F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11</cp:revision>
  <cp:lastPrinted>2019-09-13T10:29:00Z</cp:lastPrinted>
  <dcterms:created xsi:type="dcterms:W3CDTF">2020-10-26T14:11:00Z</dcterms:created>
  <dcterms:modified xsi:type="dcterms:W3CDTF">2020-11-02T14:23:00Z</dcterms:modified>
</cp:coreProperties>
</file>