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28" w:rsidRDefault="002035AA" w:rsidP="002035AA">
      <w:pPr>
        <w:jc w:val="center"/>
      </w:pPr>
      <w:r>
        <w:t>COMUNE DI CESANO MADERNO</w:t>
      </w:r>
    </w:p>
    <w:p w:rsidR="002035AA" w:rsidRDefault="002035AA" w:rsidP="002035AA">
      <w:pPr>
        <w:jc w:val="center"/>
      </w:pPr>
    </w:p>
    <w:p w:rsidR="002035AA" w:rsidRDefault="002035AA" w:rsidP="002035AA">
      <w:pPr>
        <w:jc w:val="center"/>
      </w:pPr>
      <w:r>
        <w:t xml:space="preserve">GIORNATA DELLE FORZE DELL’ORDINE E DELLA SICUREZZA </w:t>
      </w:r>
    </w:p>
    <w:p w:rsidR="002035AA" w:rsidRDefault="002035AA" w:rsidP="002035AA">
      <w:pPr>
        <w:jc w:val="center"/>
      </w:pPr>
    </w:p>
    <w:p w:rsidR="002035AA" w:rsidRDefault="002035AA" w:rsidP="002035AA"/>
    <w:p w:rsidR="002035AA" w:rsidRDefault="002035AA" w:rsidP="002035AA">
      <w:r>
        <w:t>Con la partecipazione di:</w:t>
      </w:r>
    </w:p>
    <w:p w:rsidR="002035AA" w:rsidRDefault="002035AA" w:rsidP="002035AA">
      <w:pPr>
        <w:pStyle w:val="Paragrafoelenco"/>
        <w:numPr>
          <w:ilvl w:val="0"/>
          <w:numId w:val="1"/>
        </w:numPr>
      </w:pPr>
      <w:r>
        <w:t xml:space="preserve">Arma dei Carabinieri </w:t>
      </w:r>
      <w:r w:rsidR="006E6823">
        <w:t>- Tenenza Carabinieri di Cesano Maderno</w:t>
      </w:r>
    </w:p>
    <w:p w:rsidR="002035AA" w:rsidRDefault="002035AA" w:rsidP="002035AA">
      <w:pPr>
        <w:pStyle w:val="Paragrafoelenco"/>
        <w:numPr>
          <w:ilvl w:val="0"/>
          <w:numId w:val="1"/>
        </w:numPr>
      </w:pPr>
      <w:r>
        <w:t xml:space="preserve">Guardia di Finanza </w:t>
      </w:r>
      <w:r w:rsidR="006E6823">
        <w:t xml:space="preserve">- Compagnia di Seveso </w:t>
      </w:r>
    </w:p>
    <w:p w:rsidR="002035AA" w:rsidRDefault="002035AA" w:rsidP="002035AA">
      <w:pPr>
        <w:pStyle w:val="Paragrafoelenco"/>
        <w:numPr>
          <w:ilvl w:val="0"/>
          <w:numId w:val="1"/>
        </w:numPr>
      </w:pPr>
      <w:r>
        <w:t>Polizia stradale</w:t>
      </w:r>
      <w:r w:rsidR="006E6823">
        <w:t xml:space="preserve"> - sezione di Monza e Brianza</w:t>
      </w:r>
    </w:p>
    <w:p w:rsidR="002035AA" w:rsidRDefault="002035AA" w:rsidP="002035AA">
      <w:pPr>
        <w:pStyle w:val="Paragrafoelenco"/>
        <w:numPr>
          <w:ilvl w:val="0"/>
          <w:numId w:val="1"/>
        </w:numPr>
      </w:pPr>
      <w:r>
        <w:t xml:space="preserve">Polizia locale </w:t>
      </w:r>
      <w:r w:rsidR="006E6823">
        <w:t>- Comando di Cesano Maderno</w:t>
      </w:r>
    </w:p>
    <w:p w:rsidR="002035AA" w:rsidRDefault="002035AA" w:rsidP="002035AA">
      <w:pPr>
        <w:pStyle w:val="Paragrafoelenco"/>
        <w:numPr>
          <w:ilvl w:val="0"/>
          <w:numId w:val="1"/>
        </w:numPr>
      </w:pPr>
      <w:r>
        <w:t>Protezione civile</w:t>
      </w:r>
      <w:r w:rsidR="006E6823">
        <w:t xml:space="preserve"> – sede i Cesano Maderno </w:t>
      </w:r>
    </w:p>
    <w:p w:rsidR="002035AA" w:rsidRDefault="002035AA" w:rsidP="002035AA">
      <w:pPr>
        <w:pStyle w:val="Paragrafoelenco"/>
        <w:numPr>
          <w:ilvl w:val="0"/>
          <w:numId w:val="1"/>
        </w:numPr>
      </w:pPr>
      <w:r>
        <w:t xml:space="preserve">Croce bianca </w:t>
      </w:r>
      <w:r w:rsidR="006E6823">
        <w:t>– sede di Cesano Maderno</w:t>
      </w:r>
    </w:p>
    <w:p w:rsidR="002035AA" w:rsidRDefault="002035AA" w:rsidP="002035AA"/>
    <w:p w:rsidR="002035AA" w:rsidRDefault="002035AA" w:rsidP="002035AA">
      <w:r>
        <w:t xml:space="preserve">Parteciperanno </w:t>
      </w:r>
      <w:r w:rsidR="00B31829">
        <w:t xml:space="preserve">tutte </w:t>
      </w:r>
      <w:r>
        <w:t>le scuole dell’infanzia e primarie statali e paritarie del territorio</w:t>
      </w:r>
    </w:p>
    <w:p w:rsidR="002035AA" w:rsidRDefault="002035AA" w:rsidP="002035AA"/>
    <w:p w:rsidR="002035AA" w:rsidRDefault="002035AA" w:rsidP="002035AA"/>
    <w:p w:rsidR="002035AA" w:rsidRDefault="002035AA" w:rsidP="002035AA"/>
    <w:p w:rsidR="002035AA" w:rsidRDefault="002035AA" w:rsidP="002035AA"/>
    <w:p w:rsidR="002035AA" w:rsidRDefault="002035AA" w:rsidP="002035AA"/>
    <w:p w:rsidR="002035AA" w:rsidRDefault="0051539E" w:rsidP="002035AA">
      <w:pPr>
        <w:jc w:val="center"/>
      </w:pPr>
      <w:r>
        <w:t>MARTEDI’</w:t>
      </w:r>
      <w:r w:rsidR="002035AA">
        <w:t xml:space="preserve"> </w:t>
      </w:r>
      <w:r w:rsidR="002035AA" w:rsidRPr="0051539E">
        <w:rPr>
          <w:b/>
        </w:rPr>
        <w:t>23 MAGGIO 2023</w:t>
      </w:r>
    </w:p>
    <w:p w:rsidR="002035AA" w:rsidRPr="0051539E" w:rsidRDefault="002035AA" w:rsidP="002035AA">
      <w:pPr>
        <w:jc w:val="center"/>
        <w:rPr>
          <w:b/>
        </w:rPr>
      </w:pPr>
      <w:r w:rsidRPr="0051539E">
        <w:rPr>
          <w:b/>
        </w:rPr>
        <w:t>DALLE ORE 10 ALLE ORE 16:00</w:t>
      </w:r>
    </w:p>
    <w:p w:rsidR="0051539E" w:rsidRDefault="0051539E" w:rsidP="0051539E">
      <w:pPr>
        <w:jc w:val="center"/>
      </w:pPr>
      <w:r>
        <w:t>PRESSO IL GIARDINO DI PALAZZO ARESE BORROMEO</w:t>
      </w:r>
    </w:p>
    <w:p w:rsidR="0051539E" w:rsidRDefault="0051539E" w:rsidP="002035AA">
      <w:pPr>
        <w:jc w:val="center"/>
      </w:pPr>
    </w:p>
    <w:p w:rsidR="0051539E" w:rsidRDefault="0051539E" w:rsidP="002035AA">
      <w:pPr>
        <w:jc w:val="center"/>
      </w:pPr>
    </w:p>
    <w:p w:rsidR="002035AA" w:rsidRDefault="002035AA" w:rsidP="002035AA">
      <w:pPr>
        <w:jc w:val="center"/>
      </w:pPr>
      <w:r w:rsidRPr="0051539E">
        <w:rPr>
          <w:b/>
        </w:rPr>
        <w:t>ORE 10:00</w:t>
      </w:r>
      <w:r>
        <w:t xml:space="preserve"> MOMENTO DI INAUGURAZIONE DEL PERCORSO</w:t>
      </w:r>
    </w:p>
    <w:p w:rsidR="002035AA" w:rsidRDefault="002035AA" w:rsidP="002035AA">
      <w:pPr>
        <w:jc w:val="center"/>
      </w:pPr>
      <w:r>
        <w:t>PRESSO IL GIARDINO DI PALAZZO ARESE BORROMEO</w:t>
      </w:r>
      <w:bookmarkStart w:id="0" w:name="_GoBack"/>
      <w:bookmarkEnd w:id="0"/>
    </w:p>
    <w:p w:rsidR="002035AA" w:rsidRDefault="002035AA" w:rsidP="002035AA"/>
    <w:p w:rsidR="002035AA" w:rsidRDefault="002035AA" w:rsidP="002035AA"/>
    <w:p w:rsidR="002035AA" w:rsidRDefault="002035AA" w:rsidP="002035AA"/>
    <w:sectPr w:rsidR="002035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10921"/>
    <w:multiLevelType w:val="hybridMultilevel"/>
    <w:tmpl w:val="8C9CA100"/>
    <w:lvl w:ilvl="0" w:tplc="5538A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1D"/>
    <w:rsid w:val="002035AA"/>
    <w:rsid w:val="0051539E"/>
    <w:rsid w:val="0057371D"/>
    <w:rsid w:val="005A69A9"/>
    <w:rsid w:val="006E6823"/>
    <w:rsid w:val="00867828"/>
    <w:rsid w:val="00B3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1DB1"/>
  <w15:chartTrackingRefBased/>
  <w15:docId w15:val="{E87CFB16-9D5D-4A1F-A451-B7EB424F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3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571</Characters>
  <Application>Microsoft Office Word</Application>
  <DocSecurity>0</DocSecurity>
  <Lines>4</Lines>
  <Paragraphs>1</Paragraphs>
  <ScaleCrop>false</ScaleCrop>
  <Company>HP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Campagna</dc:creator>
  <cp:keywords/>
  <dc:description/>
  <cp:lastModifiedBy>Carmen Campagna</cp:lastModifiedBy>
  <cp:revision>6</cp:revision>
  <dcterms:created xsi:type="dcterms:W3CDTF">2023-05-02T15:27:00Z</dcterms:created>
  <dcterms:modified xsi:type="dcterms:W3CDTF">2023-05-08T07:43:00Z</dcterms:modified>
</cp:coreProperties>
</file>